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8461F" w14:textId="77777777" w:rsidR="006D78F1" w:rsidRPr="00231C6E" w:rsidRDefault="006D78F1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231C6E">
        <w:rPr>
          <w:rFonts w:cs="Calibri"/>
          <w:b/>
          <w:sz w:val="28"/>
          <w:szCs w:val="28"/>
        </w:rPr>
        <w:t>VĒLĒŠANU IECIRKŅA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567"/>
        <w:gridCol w:w="1366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77777777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6B3CEEA6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iecirkņa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 xml:space="preserve">Datorprasme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77777777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 xml:space="preserve">Uz kuru iecirkni kandidē      </w:t>
            </w:r>
            <w:r w:rsidRPr="00231C6E">
              <w:rPr>
                <w:rFonts w:cs="Calibri"/>
              </w:rPr>
              <w:t xml:space="preserve">Nr. _____________       Jebkuru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7FBE4DBE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21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F2C6F5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>□</w:t>
            </w:r>
            <w:r w:rsidRPr="00231C6E">
              <w:rPr>
                <w:rFonts w:cs="Calibri"/>
              </w:rPr>
              <w:t xml:space="preserve"> </w:t>
            </w:r>
            <w:r w:rsidRPr="00231C6E">
              <w:rPr>
                <w:rFonts w:cs="Calibri"/>
                <w:sz w:val="24"/>
                <w:szCs w:val="24"/>
              </w:rPr>
              <w:t>Vēlēšanu komisijas loceklis:</w:t>
            </w:r>
            <w:r w:rsidRPr="00231C6E">
              <w:rPr>
                <w:rFonts w:cs="Calibri"/>
              </w:rPr>
              <w:t xml:space="preserve"> </w:t>
            </w:r>
          </w:p>
          <w:p w14:paraId="26B815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231C6E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grupa:</w:t>
            </w:r>
          </w:p>
        </w:tc>
      </w:tr>
      <w:tr w:rsidR="006D78F1" w:rsidRPr="00231C6E" w14:paraId="353EB42B" w14:textId="77777777" w:rsidTr="007066B9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65868D" w14:textId="0731BEF2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Datu apstrādātājs: </w:t>
            </w: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_____________________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komisija </w:t>
            </w:r>
          </w:p>
          <w:p w14:paraId="20E78180" w14:textId="3920B5B5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Pieteikumu glabāšanas termiņš: 1 mēnesis pēc vēlēšanām </w:t>
            </w:r>
          </w:p>
          <w:p w14:paraId="6C5FE0C4" w14:textId="068297B9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Tiesiskais pamats: 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Pašvaldību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komisiju un vēlēšanu iecirkņu komisiju likums</w:t>
            </w: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7777777" w:rsidR="006D78F1" w:rsidRPr="00F24A4B" w:rsidRDefault="006D78F1" w:rsidP="007066B9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>Izvirzu iecirkņa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3B3303E" w14:textId="77777777" w:rsidR="006D78F1" w:rsidRPr="008648E5" w:rsidRDefault="006D78F1" w:rsidP="006D78F1">
      <w:pPr>
        <w:spacing w:after="0"/>
        <w:rPr>
          <w:sz w:val="24"/>
        </w:rPr>
      </w:pPr>
    </w:p>
    <w:sectPr w:rsidR="006D78F1" w:rsidRPr="008648E5" w:rsidSect="007066B9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F1"/>
    <w:rsid w:val="00231C6E"/>
    <w:rsid w:val="003327C3"/>
    <w:rsid w:val="0035123A"/>
    <w:rsid w:val="0048287D"/>
    <w:rsid w:val="006D78F1"/>
    <w:rsid w:val="007066B9"/>
    <w:rsid w:val="007865C4"/>
    <w:rsid w:val="00961CA3"/>
    <w:rsid w:val="009A2753"/>
    <w:rsid w:val="00BA0602"/>
    <w:rsid w:val="00D369EF"/>
    <w:rsid w:val="00EA6282"/>
    <w:rsid w:val="00F06759"/>
    <w:rsid w:val="00F24A4B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Evita</cp:lastModifiedBy>
  <cp:revision>2</cp:revision>
  <dcterms:created xsi:type="dcterms:W3CDTF">2021-03-09T06:24:00Z</dcterms:created>
  <dcterms:modified xsi:type="dcterms:W3CDTF">2021-03-09T06:24:00Z</dcterms:modified>
</cp:coreProperties>
</file>