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atabu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7D5E4D" w:rsidRPr="007D5E4D" w14:paraId="148A0D74" w14:textId="77777777" w:rsidTr="0056709C">
        <w:tc>
          <w:tcPr>
            <w:tcW w:w="8897" w:type="dxa"/>
          </w:tcPr>
          <w:p w14:paraId="3A2E54AF" w14:textId="77777777" w:rsidR="007D5E4D" w:rsidRPr="007D5E4D" w:rsidRDefault="007D5E4D" w:rsidP="007D5E4D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lv-LV"/>
              </w:rPr>
            </w:pPr>
            <w:r w:rsidRPr="007D5E4D">
              <w:rPr>
                <w:rFonts w:ascii="Times New Roman" w:eastAsia="Calibri" w:hAnsi="Times New Roman" w:cs="Times New Roman"/>
                <w:b/>
                <w:sz w:val="18"/>
                <w:szCs w:val="18"/>
                <w:lang w:val="lv-LV"/>
              </w:rPr>
              <w:t>1.pielikums</w:t>
            </w:r>
          </w:p>
          <w:p w14:paraId="1E738608" w14:textId="77777777" w:rsidR="007D5E4D" w:rsidRPr="007D5E4D" w:rsidRDefault="007D5E4D" w:rsidP="007D5E4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</w:pPr>
            <w:r w:rsidRPr="007D5E4D"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  <w:t xml:space="preserve">Garkalnes novada domes </w:t>
            </w:r>
          </w:p>
          <w:p w14:paraId="50E9AD2F" w14:textId="7575A2D1" w:rsidR="007D5E4D" w:rsidRPr="007D5E4D" w:rsidRDefault="007D5E4D" w:rsidP="007D5E4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</w:pPr>
            <w:r w:rsidRPr="007D5E4D"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  <w:t xml:space="preserve">2020.gada </w:t>
            </w:r>
            <w:r w:rsidRPr="007D5E4D"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  <w:t>24</w:t>
            </w:r>
            <w:r w:rsidRPr="007D5E4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lv-LV"/>
              </w:rPr>
              <w:t xml:space="preserve">.novembra </w:t>
            </w:r>
          </w:p>
          <w:p w14:paraId="2FA5BA78" w14:textId="42FAD88B" w:rsidR="007D5E4D" w:rsidRPr="007D5E4D" w:rsidRDefault="007D5E4D" w:rsidP="007D5E4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</w:pPr>
            <w:r w:rsidRPr="007D5E4D"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  <w:t>saistošajiem noteikumiem Nr.</w:t>
            </w:r>
            <w:r w:rsidRPr="007D5E4D">
              <w:rPr>
                <w:rFonts w:ascii="Times New Roman" w:eastAsia="Calibri" w:hAnsi="Times New Roman" w:cs="Times New Roman"/>
                <w:sz w:val="18"/>
                <w:szCs w:val="18"/>
                <w:lang w:val="lv-LV"/>
              </w:rPr>
              <w:t>80</w:t>
            </w:r>
          </w:p>
          <w:p w14:paraId="03EF51A2" w14:textId="77777777" w:rsidR="007D5E4D" w:rsidRPr="007D5E4D" w:rsidRDefault="007D5E4D" w:rsidP="007D5E4D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lv-LV" w:eastAsia="lv-LV"/>
              </w:rPr>
              <w:t xml:space="preserve">,,Par krīzes pabalstu ārkārtējās </w:t>
            </w:r>
          </w:p>
          <w:p w14:paraId="0F1B64A2" w14:textId="77777777" w:rsidR="007D5E4D" w:rsidRPr="007D5E4D" w:rsidRDefault="007D5E4D" w:rsidP="007D5E4D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lv-LV" w:eastAsia="lv-LV"/>
              </w:rPr>
              <w:t>situācijas laikā Garkalnes novadā’’</w:t>
            </w:r>
          </w:p>
          <w:p w14:paraId="28F057D8" w14:textId="77777777" w:rsidR="007D5E4D" w:rsidRPr="007D5E4D" w:rsidRDefault="007D5E4D" w:rsidP="007D5E4D">
            <w:pPr>
              <w:spacing w:line="20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0"/>
                <w:szCs w:val="10"/>
                <w:bdr w:val="none" w:sz="0" w:space="0" w:color="auto" w:frame="1"/>
                <w:lang w:val="lv-LV" w:eastAsia="lv-LV"/>
              </w:rPr>
            </w:pPr>
          </w:p>
          <w:p w14:paraId="2766CDC4" w14:textId="77777777" w:rsidR="007D5E4D" w:rsidRPr="007D5E4D" w:rsidRDefault="007D5E4D" w:rsidP="007D5E4D">
            <w:pPr>
              <w:spacing w:line="2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lv-LV" w:eastAsia="lv-LV"/>
              </w:rPr>
              <w:t>Garkalnes novada sociālajam dienestam</w:t>
            </w:r>
          </w:p>
          <w:p w14:paraId="2DF098F1" w14:textId="77777777" w:rsidR="007D5E4D" w:rsidRPr="007D5E4D" w:rsidRDefault="007D5E4D" w:rsidP="007D5E4D">
            <w:pPr>
              <w:spacing w:line="206" w:lineRule="atLeast"/>
              <w:jc w:val="right"/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3111"/>
              <w:gridCol w:w="3111"/>
            </w:tblGrid>
            <w:tr w:rsidR="007D5E4D" w:rsidRPr="007D5E4D" w14:paraId="1BDE5912" w14:textId="77777777" w:rsidTr="0056709C">
              <w:trPr>
                <w:trHeight w:val="216"/>
              </w:trPr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02282CFF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5A52E523" w14:textId="77777777" w:rsidR="007D5E4D" w:rsidRPr="007D5E4D" w:rsidRDefault="007D5E4D" w:rsidP="007D5E4D">
                  <w:pPr>
                    <w:spacing w:after="0" w:line="206" w:lineRule="atLeast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392D59E4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  <w:tr w:rsidR="007D5E4D" w:rsidRPr="007D5E4D" w14:paraId="34C8955A" w14:textId="77777777" w:rsidTr="0056709C"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3C0BC7D4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  <w:tc>
                <w:tcPr>
                  <w:tcW w:w="1850" w:type="pct"/>
                  <w:tcBorders>
                    <w:top w:val="single" w:sz="4" w:space="0" w:color="817F7F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2AFDE403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bdr w:val="none" w:sz="0" w:space="0" w:color="auto" w:frame="1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850" w:type="pct"/>
                  <w:tcBorders>
                    <w:top w:val="single" w:sz="4" w:space="0" w:color="817F7F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9211251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bdr w:val="none" w:sz="0" w:space="0" w:color="auto" w:frame="1"/>
                      <w:lang w:eastAsia="lv-LV"/>
                    </w:rPr>
                    <w:t>(Personas kods)</w:t>
                  </w:r>
                </w:p>
              </w:tc>
            </w:tr>
            <w:tr w:rsidR="007D5E4D" w:rsidRPr="007D5E4D" w14:paraId="2F154296" w14:textId="77777777" w:rsidTr="0056709C">
              <w:trPr>
                <w:trHeight w:val="216"/>
              </w:trPr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0E167511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0E95B8B6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20DBE60D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  <w:tr w:rsidR="007D5E4D" w:rsidRPr="007D5E4D" w14:paraId="40AEEA42" w14:textId="77777777" w:rsidTr="0056709C"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5DA8415E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  <w:tc>
                <w:tcPr>
                  <w:tcW w:w="1850" w:type="pct"/>
                  <w:tcBorders>
                    <w:top w:val="single" w:sz="4" w:space="0" w:color="817F7F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1AE09AED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bdr w:val="none" w:sz="0" w:space="0" w:color="auto" w:frame="1"/>
                      <w:lang w:eastAsia="lv-LV"/>
                    </w:rPr>
                    <w:t>(Deklarētā dzīvesvietas adrese)</w:t>
                  </w:r>
                </w:p>
              </w:tc>
              <w:tc>
                <w:tcPr>
                  <w:tcW w:w="1850" w:type="pct"/>
                  <w:tcBorders>
                    <w:top w:val="single" w:sz="4" w:space="0" w:color="817F7F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35A43F87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bdr w:val="none" w:sz="0" w:space="0" w:color="auto" w:frame="1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bdr w:val="none" w:sz="0" w:space="0" w:color="auto" w:frame="1"/>
                      <w:lang w:eastAsia="lv-LV"/>
                    </w:rPr>
                    <w:t>(Tālrunis)</w:t>
                  </w:r>
                </w:p>
                <w:p w14:paraId="7925F82E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</w:tbl>
          <w:p w14:paraId="115DAF09" w14:textId="77777777" w:rsidR="007D5E4D" w:rsidRPr="007D5E4D" w:rsidRDefault="007D5E4D" w:rsidP="007D5E4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b/>
                <w:bCs/>
                <w:color w:val="333333"/>
                <w:lang w:val="lv-LV" w:eastAsia="lv-LV"/>
              </w:rPr>
              <w:t>Iesniegums</w:t>
            </w:r>
          </w:p>
          <w:p w14:paraId="5210A391" w14:textId="77777777" w:rsidR="007D5E4D" w:rsidRPr="007D5E4D" w:rsidRDefault="007D5E4D" w:rsidP="007D5E4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  <w:t>Sakarā ar to, ka esmu nonācis krīzes situācijā saistībā ar Covid-19 ārkārtas situāciju un es šajā laikā neesmu guvis ienākumus no: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6979"/>
            </w:tblGrid>
            <w:tr w:rsidR="007D5E4D" w:rsidRPr="007D5E4D" w14:paraId="33EE8CAC" w14:textId="77777777" w:rsidTr="0056709C"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35FCD76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noProof/>
                      <w:color w:val="333333"/>
                    </w:rPr>
                    <w:drawing>
                      <wp:inline distT="0" distB="0" distL="0" distR="0" wp14:anchorId="0F32E459" wp14:editId="2E6EEF91">
                        <wp:extent cx="127000" cy="127000"/>
                        <wp:effectExtent l="19050" t="0" r="6350" b="0"/>
                        <wp:docPr id="10" name="Picture 1" descr="https://www.vestnesis.lv/wwwraksti/BILDES/KVADRAT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8881349" name="Picture 1" descr="https://www.vestnesis.lv/wwwraksti/BILDES/KVADRAT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algota darba, jo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D5A1543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</w:tr>
            <w:tr w:rsidR="007D5E4D" w:rsidRPr="007D5E4D" w14:paraId="0B4450EE" w14:textId="77777777" w:rsidTr="0056709C">
              <w:trPr>
                <w:trHeight w:val="216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1977A86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</w:tbl>
          <w:p w14:paraId="56E183AA" w14:textId="77777777" w:rsidR="007D5E4D" w:rsidRPr="007D5E4D" w:rsidRDefault="007D5E4D" w:rsidP="007D5E4D">
            <w:pPr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6138"/>
            </w:tblGrid>
            <w:tr w:rsidR="007D5E4D" w:rsidRPr="007D5E4D" w14:paraId="3FBABC17" w14:textId="77777777" w:rsidTr="0056709C">
              <w:tc>
                <w:tcPr>
                  <w:tcW w:w="13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2484FC5B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noProof/>
                      <w:color w:val="333333"/>
                    </w:rPr>
                    <w:drawing>
                      <wp:inline distT="0" distB="0" distL="0" distR="0" wp14:anchorId="70E96138" wp14:editId="44438F7D">
                        <wp:extent cx="127000" cy="127000"/>
                        <wp:effectExtent l="19050" t="0" r="6350" b="0"/>
                        <wp:docPr id="11" name="Picture 2" descr="https://www.vestnesis.lv/wwwraksti/BILDES/KVADRAT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0044874" name="Picture 2" descr="https://www.vestnesis.lv/wwwraksti/BILDES/KVADRAT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saimnieciskās darbības, jo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1CD2029B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</w:tr>
            <w:tr w:rsidR="007D5E4D" w:rsidRPr="007D5E4D" w14:paraId="05C2C710" w14:textId="77777777" w:rsidTr="0056709C">
              <w:trPr>
                <w:trHeight w:val="216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79CE98A4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</w:tbl>
          <w:p w14:paraId="1C5B717A" w14:textId="77777777" w:rsidR="007D5E4D" w:rsidRPr="007D5E4D" w:rsidRDefault="007D5E4D" w:rsidP="007D5E4D">
            <w:pPr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6558"/>
            </w:tblGrid>
            <w:tr w:rsidR="007D5E4D" w:rsidRPr="007D5E4D" w14:paraId="2FC524CF" w14:textId="77777777" w:rsidTr="0056709C"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7B1D25CA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noProof/>
                      <w:color w:val="333333"/>
                    </w:rPr>
                    <w:drawing>
                      <wp:inline distT="0" distB="0" distL="0" distR="0" wp14:anchorId="6EE488D9" wp14:editId="5062CFE3">
                        <wp:extent cx="127000" cy="127000"/>
                        <wp:effectExtent l="19050" t="0" r="6350" b="0"/>
                        <wp:docPr id="12" name="Picture 3" descr="https://www.vestnesis.lv/wwwraksti/BILDES/KVADRAT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942128" name="Picture 3" descr="https://www.vestnesis.lv/wwwraksti/BILDES/KVADRAT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dīkstāves pabalsta, jo</w:t>
                  </w:r>
                </w:p>
              </w:tc>
              <w:tc>
                <w:tcPr>
                  <w:tcW w:w="390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283FB9BC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</w:tr>
            <w:tr w:rsidR="007D5E4D" w:rsidRPr="007D5E4D" w14:paraId="647E8EEF" w14:textId="77777777" w:rsidTr="0056709C">
              <w:trPr>
                <w:trHeight w:val="216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3921E5ED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</w:tbl>
          <w:p w14:paraId="663E5EDB" w14:textId="77777777" w:rsidR="007D5E4D" w:rsidRPr="007D5E4D" w:rsidRDefault="007D5E4D" w:rsidP="007D5E4D">
            <w:pPr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2"/>
              <w:gridCol w:w="6306"/>
            </w:tblGrid>
            <w:tr w:rsidR="007D5E4D" w:rsidRPr="007D5E4D" w14:paraId="6D2990A3" w14:textId="77777777" w:rsidTr="0056709C"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01C9F751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noProof/>
                      <w:color w:val="333333"/>
                    </w:rPr>
                    <w:drawing>
                      <wp:inline distT="0" distB="0" distL="0" distR="0" wp14:anchorId="79CE1665" wp14:editId="723E2636">
                        <wp:extent cx="127000" cy="127000"/>
                        <wp:effectExtent l="19050" t="0" r="6350" b="0"/>
                        <wp:docPr id="13" name="Picture 4" descr="https://www.vestnesis.lv/wwwraksti/BILDES/KVADRAT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8502543" name="Picture 4" descr="https://www.vestnesis.lv/wwwraksti/BILDES/KVADRAT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bezdarbnieka pabalsta, jo</w:t>
                  </w:r>
                </w:p>
              </w:tc>
              <w:tc>
                <w:tcPr>
                  <w:tcW w:w="37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3C21864A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</w:tr>
            <w:tr w:rsidR="007D5E4D" w:rsidRPr="007D5E4D" w14:paraId="5674760E" w14:textId="77777777" w:rsidTr="0056709C">
              <w:trPr>
                <w:trHeight w:val="216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E9EA031" w14:textId="77777777" w:rsidR="007D5E4D" w:rsidRPr="007D5E4D" w:rsidRDefault="007D5E4D" w:rsidP="007D5E4D">
                  <w:pPr>
                    <w:spacing w:after="0" w:line="206" w:lineRule="atLeast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</w:tbl>
          <w:p w14:paraId="4CE1D379" w14:textId="77777777" w:rsidR="007D5E4D" w:rsidRPr="007D5E4D" w:rsidRDefault="007D5E4D" w:rsidP="007D5E4D">
            <w:pPr>
              <w:spacing w:line="206" w:lineRule="atLeast"/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lv-LV" w:eastAsia="lv-LV"/>
              </w:rPr>
              <w:t>Naudas līdzekļu uzkrājumi: </w:t>
            </w:r>
            <w:r w:rsidRPr="007D5E4D">
              <w:rPr>
                <w:rFonts w:ascii="Times New Roman" w:eastAsia="Times New Roman" w:hAnsi="Times New Roman" w:cs="Times New Roman"/>
                <w:b/>
                <w:noProof/>
                <w:color w:val="333333"/>
                <w:bdr w:val="none" w:sz="0" w:space="0" w:color="auto" w:frame="1"/>
                <w:lang w:val="lv-LV"/>
              </w:rPr>
              <w:drawing>
                <wp:inline distT="0" distB="0" distL="0" distR="0" wp14:anchorId="554CD9D4" wp14:editId="004D8FBB">
                  <wp:extent cx="127000" cy="127000"/>
                  <wp:effectExtent l="19050" t="0" r="6350" b="0"/>
                  <wp:docPr id="14" name="Picture 5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29920" name="Picture 5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D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lv-LV" w:eastAsia="lv-LV"/>
              </w:rPr>
              <w:t xml:space="preserve"> Ir _________ </w:t>
            </w:r>
            <w:proofErr w:type="spellStart"/>
            <w:r w:rsidRPr="007D5E4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bdr w:val="none" w:sz="0" w:space="0" w:color="auto" w:frame="1"/>
                <w:lang w:val="lv-LV" w:eastAsia="lv-LV"/>
              </w:rPr>
              <w:t>euro</w:t>
            </w:r>
            <w:proofErr w:type="spellEnd"/>
            <w:r w:rsidRPr="007D5E4D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lv-LV" w:eastAsia="lv-LV"/>
              </w:rPr>
              <w:t>, </w:t>
            </w:r>
            <w:r w:rsidRPr="007D5E4D">
              <w:rPr>
                <w:rFonts w:ascii="Times New Roman" w:eastAsia="Times New Roman" w:hAnsi="Times New Roman" w:cs="Times New Roman"/>
                <w:b/>
                <w:noProof/>
                <w:color w:val="333333"/>
                <w:bdr w:val="none" w:sz="0" w:space="0" w:color="auto" w:frame="1"/>
                <w:lang w:val="lv-LV"/>
              </w:rPr>
              <w:drawing>
                <wp:inline distT="0" distB="0" distL="0" distR="0" wp14:anchorId="3A8FBA1F" wp14:editId="36E41227">
                  <wp:extent cx="127000" cy="127000"/>
                  <wp:effectExtent l="19050" t="0" r="6350" b="0"/>
                  <wp:docPr id="15" name="Picture 6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850157" name="Picture 6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D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lv-LV" w:eastAsia="lv-LV"/>
              </w:rPr>
              <w:t> Nav</w:t>
            </w:r>
            <w:r w:rsidRPr="007D5E4D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lv-LV" w:eastAsia="lv-LV"/>
              </w:rPr>
              <w:br/>
              <w:t>lūdzu piešķirt krīzes pabalstu</w:t>
            </w:r>
            <w:r w:rsidRPr="007D5E4D"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  <w:t>, lai nodrošinātu savas un ģimenes pamatvajadzības.</w:t>
            </w:r>
          </w:p>
          <w:p w14:paraId="0E7AA160" w14:textId="77777777" w:rsidR="007D5E4D" w:rsidRPr="007D5E4D" w:rsidRDefault="007D5E4D" w:rsidP="007D5E4D">
            <w:pPr>
              <w:spacing w:before="214" w:after="60" w:line="206" w:lineRule="atLeast"/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  <w:t>Situācijas apraksts: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8"/>
            </w:tblGrid>
            <w:tr w:rsidR="007D5E4D" w:rsidRPr="007D5E4D" w14:paraId="01491F21" w14:textId="77777777" w:rsidTr="0056709C">
              <w:trPr>
                <w:trHeight w:val="21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118DA03E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  <w:tr w:rsidR="007D5E4D" w:rsidRPr="007D5E4D" w14:paraId="2B834F3D" w14:textId="77777777" w:rsidTr="0056709C">
              <w:trPr>
                <w:trHeight w:val="216"/>
              </w:trPr>
              <w:tc>
                <w:tcPr>
                  <w:tcW w:w="0" w:type="auto"/>
                  <w:tcBorders>
                    <w:top w:val="single" w:sz="4" w:space="0" w:color="817F7F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D3BD5BB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  <w:tr w:rsidR="007D5E4D" w:rsidRPr="007D5E4D" w14:paraId="3D3F1751" w14:textId="77777777" w:rsidTr="0056709C">
              <w:trPr>
                <w:trHeight w:val="216"/>
              </w:trPr>
              <w:tc>
                <w:tcPr>
                  <w:tcW w:w="0" w:type="auto"/>
                  <w:tcBorders>
                    <w:top w:val="single" w:sz="4" w:space="0" w:color="817F7F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783902E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</w:tbl>
          <w:p w14:paraId="386E59C4" w14:textId="77777777" w:rsidR="007D5E4D" w:rsidRPr="007D5E4D" w:rsidRDefault="007D5E4D" w:rsidP="007D5E4D">
            <w:pPr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8"/>
            </w:tblGrid>
            <w:tr w:rsidR="007D5E4D" w:rsidRPr="007D5E4D" w14:paraId="67DE5413" w14:textId="77777777" w:rsidTr="0056709C">
              <w:trPr>
                <w:trHeight w:val="21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7C7677C9" w14:textId="77777777" w:rsidR="007D5E4D" w:rsidRPr="007D5E4D" w:rsidRDefault="007D5E4D" w:rsidP="007D5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  <w:tr w:rsidR="007D5E4D" w:rsidRPr="007D5E4D" w14:paraId="27016D77" w14:textId="77777777" w:rsidTr="0056709C">
              <w:tc>
                <w:tcPr>
                  <w:tcW w:w="0" w:type="auto"/>
                  <w:tcBorders>
                    <w:top w:val="single" w:sz="4" w:space="0" w:color="817F7F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574C590F" w14:textId="77777777" w:rsidR="007D5E4D" w:rsidRPr="007D5E4D" w:rsidRDefault="007D5E4D" w:rsidP="007D5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bdr w:val="none" w:sz="0" w:space="0" w:color="auto" w:frame="1"/>
                      <w:lang w:eastAsia="lv-LV"/>
                    </w:rPr>
                    <w:t>(kredītiestādes nosaukums, konta numurs)</w:t>
                  </w:r>
                </w:p>
              </w:tc>
            </w:tr>
          </w:tbl>
          <w:p w14:paraId="7CD13FF9" w14:textId="77777777" w:rsidR="007D5E4D" w:rsidRPr="007D5E4D" w:rsidRDefault="007D5E4D" w:rsidP="007D5E4D">
            <w:pPr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5633"/>
            </w:tblGrid>
            <w:tr w:rsidR="007D5E4D" w:rsidRPr="007D5E4D" w14:paraId="213B9DCD" w14:textId="77777777" w:rsidTr="0056709C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02903A2F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bdr w:val="none" w:sz="0" w:space="0" w:color="auto" w:frame="1"/>
                      <w:lang w:eastAsia="lv-LV"/>
                    </w:rPr>
                    <w:t>Mājsaimniecībā dzīvojošās personas:</w:t>
                  </w:r>
                </w:p>
              </w:tc>
              <w:tc>
                <w:tcPr>
                  <w:tcW w:w="33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7214C0F6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</w:tr>
            <w:tr w:rsidR="007D5E4D" w:rsidRPr="007D5E4D" w14:paraId="292EA459" w14:textId="77777777" w:rsidTr="0056709C">
              <w:trPr>
                <w:trHeight w:val="216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07217268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  <w:tr w:rsidR="007D5E4D" w:rsidRPr="007D5E4D" w14:paraId="7558B573" w14:textId="77777777" w:rsidTr="0056709C">
              <w:trPr>
                <w:trHeight w:val="216"/>
              </w:trPr>
              <w:tc>
                <w:tcPr>
                  <w:tcW w:w="0" w:type="auto"/>
                  <w:gridSpan w:val="2"/>
                  <w:tcBorders>
                    <w:top w:val="single" w:sz="4" w:space="0" w:color="817F7F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7D63B661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</w:tbl>
          <w:p w14:paraId="6735F3B0" w14:textId="77777777" w:rsidR="007D5E4D" w:rsidRPr="007D5E4D" w:rsidRDefault="007D5E4D" w:rsidP="007D5E4D">
            <w:pPr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lv-LV" w:eastAsia="lv-LV"/>
              </w:rPr>
              <w:t>Apliecinu, ka esmu sniedzis patiesas ziņas, piekrītu savu un manas mājsaimniecības locekļu datu apstrādei.</w:t>
            </w:r>
          </w:p>
          <w:p w14:paraId="1BD28AF8" w14:textId="77777777" w:rsidR="007D5E4D" w:rsidRPr="007D5E4D" w:rsidRDefault="007D5E4D" w:rsidP="007D5E4D">
            <w:pPr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  <w:t>Pielikumā pievienoju šādus dokumentus: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7723"/>
            </w:tblGrid>
            <w:tr w:rsidR="007D5E4D" w:rsidRPr="007D5E4D" w14:paraId="240FD541" w14:textId="77777777" w:rsidTr="0056709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772A1260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noProof/>
                      <w:color w:val="333333"/>
                    </w:rPr>
                    <w:drawing>
                      <wp:inline distT="0" distB="0" distL="0" distR="0" wp14:anchorId="669930B1" wp14:editId="1DEDDDEE">
                        <wp:extent cx="127000" cy="127000"/>
                        <wp:effectExtent l="19050" t="0" r="6350" b="0"/>
                        <wp:docPr id="16" name="Picture 7" descr="https://www.vestnesis.lv/wwwraksti/BILDES/KVADRAT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8019229" name="Picture 7" descr="https://www.vestnesis.lv/wwwraksti/BILDES/KVADRAT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Kredītiestādes kontu pārskati par pēdējiem trīs mēnešiem;</w:t>
                  </w:r>
                </w:p>
              </w:tc>
            </w:tr>
            <w:tr w:rsidR="007D5E4D" w:rsidRPr="007D5E4D" w14:paraId="32D4CC38" w14:textId="77777777" w:rsidTr="0056709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0E74D324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noProof/>
                      <w:color w:val="333333"/>
                    </w:rPr>
                    <w:drawing>
                      <wp:inline distT="0" distB="0" distL="0" distR="0" wp14:anchorId="4967AEF4" wp14:editId="29AFA906">
                        <wp:extent cx="127000" cy="127000"/>
                        <wp:effectExtent l="19050" t="0" r="6350" b="0"/>
                        <wp:docPr id="17" name="Picture 8" descr="https://www.vestnesis.lv/wwwraksti/BILDES/KVADRAT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991197" name="Picture 8" descr="https://www.vestnesis.lv/wwwraksti/BILDES/KVADRAT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VSAA lēmuma kopija par bezdarbnieka pabalsta apmēru;</w:t>
                  </w:r>
                </w:p>
              </w:tc>
            </w:tr>
            <w:tr w:rsidR="007D5E4D" w:rsidRPr="007D5E4D" w14:paraId="4166DBA4" w14:textId="77777777" w:rsidTr="0056709C"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28AB4667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noProof/>
                      <w:color w:val="333333"/>
                    </w:rPr>
                    <w:drawing>
                      <wp:inline distT="0" distB="0" distL="0" distR="0" wp14:anchorId="52F4119D" wp14:editId="785483FB">
                        <wp:extent cx="127000" cy="127000"/>
                        <wp:effectExtent l="19050" t="0" r="6350" b="0"/>
                        <wp:docPr id="18" name="Picture 9" descr="https://www.vestnesis.lv/wwwraksti/BILDES/KVADRAT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6102687" name="Picture 9" descr="https://www.vestnesis.lv/wwwraksti/BILDES/KVADRAT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Cits</w:t>
                  </w:r>
                </w:p>
              </w:tc>
              <w:tc>
                <w:tcPr>
                  <w:tcW w:w="460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4DB8B0E3" w14:textId="77777777" w:rsidR="007D5E4D" w:rsidRPr="007D5E4D" w:rsidRDefault="007D5E4D" w:rsidP="007D5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</w:tr>
          </w:tbl>
          <w:p w14:paraId="220500FD" w14:textId="77777777" w:rsidR="007D5E4D" w:rsidRPr="007D5E4D" w:rsidRDefault="007D5E4D" w:rsidP="007D5E4D">
            <w:pPr>
              <w:spacing w:line="206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val="lv-LV" w:eastAsia="lv-LV"/>
              </w:rPr>
            </w:pPr>
            <w:r w:rsidRPr="007D5E4D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lv-LV" w:eastAsia="lv-LV"/>
              </w:rPr>
              <w:t>Pozitīva lēmuma gadījumā nav nepieciešams rakstiski informēt par pieņemto lēmumu.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52"/>
              <w:gridCol w:w="2270"/>
              <w:gridCol w:w="252"/>
              <w:gridCol w:w="3363"/>
            </w:tblGrid>
            <w:tr w:rsidR="007D5E4D" w:rsidRPr="007D5E4D" w14:paraId="3535D202" w14:textId="77777777" w:rsidTr="0056709C">
              <w:trPr>
                <w:trHeight w:val="216"/>
              </w:trPr>
              <w:tc>
                <w:tcPr>
                  <w:tcW w:w="13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3503BEA8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BB5F737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3ED9DE0F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4728C0A3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single" w:sz="4" w:space="0" w:color="817F7F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0173093B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</w:p>
              </w:tc>
            </w:tr>
            <w:tr w:rsidR="007D5E4D" w:rsidRPr="007D5E4D" w14:paraId="7BB745C4" w14:textId="77777777" w:rsidTr="0056709C">
              <w:tc>
                <w:tcPr>
                  <w:tcW w:w="1350" w:type="pct"/>
                  <w:tcBorders>
                    <w:top w:val="single" w:sz="4" w:space="0" w:color="817F7F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CC66BB2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Datums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131E7042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single" w:sz="4" w:space="0" w:color="817F7F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11C55518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Paraksts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5A5E2746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top w:val="single" w:sz="4" w:space="0" w:color="817F7F"/>
                    <w:left w:val="nil"/>
                    <w:bottom w:val="nil"/>
                    <w:right w:val="nil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hideMark/>
                </w:tcPr>
                <w:p w14:paraId="6915930D" w14:textId="77777777" w:rsidR="007D5E4D" w:rsidRPr="007D5E4D" w:rsidRDefault="007D5E4D" w:rsidP="007D5E4D">
                  <w:pPr>
                    <w:spacing w:after="0" w:line="206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</w:pPr>
                  <w:r w:rsidRPr="007D5E4D">
                    <w:rPr>
                      <w:rFonts w:ascii="Times New Roman" w:eastAsia="Times New Roman" w:hAnsi="Times New Roman" w:cs="Times New Roman"/>
                      <w:color w:val="333333"/>
                      <w:lang w:eastAsia="lv-LV"/>
                    </w:rPr>
                    <w:t>Paraksta atšifrējums</w:t>
                  </w:r>
                </w:p>
              </w:tc>
            </w:tr>
          </w:tbl>
          <w:p w14:paraId="49972FD1" w14:textId="77777777" w:rsidR="007D5E4D" w:rsidRPr="007D5E4D" w:rsidRDefault="007D5E4D" w:rsidP="007D5E4D">
            <w:pPr>
              <w:outlineLvl w:val="3"/>
              <w:rPr>
                <w:rFonts w:ascii="Times New Roman" w:eastAsia="Calibri" w:hAnsi="Times New Roman" w:cs="Times New Roman"/>
                <w:b/>
                <w:bCs/>
                <w:lang w:val="lv-LV"/>
              </w:rPr>
            </w:pPr>
          </w:p>
          <w:p w14:paraId="75B0A3D5" w14:textId="77777777" w:rsidR="007D5E4D" w:rsidRPr="007D5E4D" w:rsidRDefault="007D5E4D" w:rsidP="007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7FE390AC" w14:textId="77777777" w:rsidR="00DE0AA8" w:rsidRPr="007D5E4D" w:rsidRDefault="00DE0AA8" w:rsidP="007D5E4D"/>
    <w:sectPr w:rsidR="00DE0AA8" w:rsidRPr="007D5E4D" w:rsidSect="007D5E4D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F4CE7"/>
    <w:multiLevelType w:val="hybridMultilevel"/>
    <w:tmpl w:val="5BEA7E8C"/>
    <w:lvl w:ilvl="0" w:tplc="944A7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C6A9998" w:tentative="1">
      <w:start w:val="1"/>
      <w:numFmt w:val="lowerLetter"/>
      <w:lvlText w:val="%2."/>
      <w:lvlJc w:val="left"/>
      <w:pPr>
        <w:ind w:left="1440" w:hanging="360"/>
      </w:pPr>
    </w:lvl>
    <w:lvl w:ilvl="2" w:tplc="F4B2F1FE" w:tentative="1">
      <w:start w:val="1"/>
      <w:numFmt w:val="lowerRoman"/>
      <w:lvlText w:val="%3."/>
      <w:lvlJc w:val="right"/>
      <w:pPr>
        <w:ind w:left="2160" w:hanging="180"/>
      </w:pPr>
    </w:lvl>
    <w:lvl w:ilvl="3" w:tplc="1D9C5BD2" w:tentative="1">
      <w:start w:val="1"/>
      <w:numFmt w:val="decimal"/>
      <w:lvlText w:val="%4."/>
      <w:lvlJc w:val="left"/>
      <w:pPr>
        <w:ind w:left="2880" w:hanging="360"/>
      </w:pPr>
    </w:lvl>
    <w:lvl w:ilvl="4" w:tplc="FEF6D71A" w:tentative="1">
      <w:start w:val="1"/>
      <w:numFmt w:val="lowerLetter"/>
      <w:lvlText w:val="%5."/>
      <w:lvlJc w:val="left"/>
      <w:pPr>
        <w:ind w:left="3600" w:hanging="360"/>
      </w:pPr>
    </w:lvl>
    <w:lvl w:ilvl="5" w:tplc="B3D0CD80" w:tentative="1">
      <w:start w:val="1"/>
      <w:numFmt w:val="lowerRoman"/>
      <w:lvlText w:val="%6."/>
      <w:lvlJc w:val="right"/>
      <w:pPr>
        <w:ind w:left="4320" w:hanging="180"/>
      </w:pPr>
    </w:lvl>
    <w:lvl w:ilvl="6" w:tplc="4F96A6E2" w:tentative="1">
      <w:start w:val="1"/>
      <w:numFmt w:val="decimal"/>
      <w:lvlText w:val="%7."/>
      <w:lvlJc w:val="left"/>
      <w:pPr>
        <w:ind w:left="5040" w:hanging="360"/>
      </w:pPr>
    </w:lvl>
    <w:lvl w:ilvl="7" w:tplc="981625BA" w:tentative="1">
      <w:start w:val="1"/>
      <w:numFmt w:val="lowerLetter"/>
      <w:lvlText w:val="%8."/>
      <w:lvlJc w:val="left"/>
      <w:pPr>
        <w:ind w:left="5760" w:hanging="360"/>
      </w:pPr>
    </w:lvl>
    <w:lvl w:ilvl="8" w:tplc="B6C2C5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4D"/>
    <w:rsid w:val="007D5E4D"/>
    <w:rsid w:val="00D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FFEEE"/>
  <w15:chartTrackingRefBased/>
  <w15:docId w15:val="{64DC1BE9-19C2-4879-8965-81DACA58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D5E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</dc:creator>
  <cp:keywords/>
  <dc:description/>
  <cp:lastModifiedBy>Agneta</cp:lastModifiedBy>
  <cp:revision>1</cp:revision>
  <dcterms:created xsi:type="dcterms:W3CDTF">2021-01-08T10:12:00Z</dcterms:created>
  <dcterms:modified xsi:type="dcterms:W3CDTF">2021-01-08T10:15:00Z</dcterms:modified>
</cp:coreProperties>
</file>