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26" w:rsidRPr="008D4440" w:rsidRDefault="00D91626" w:rsidP="00D91626">
      <w:pPr>
        <w:pStyle w:val="NormalWeb"/>
        <w:spacing w:before="0" w:beforeAutospacing="0" w:after="0" w:afterAutospacing="0"/>
        <w:jc w:val="right"/>
        <w:rPr>
          <w:sz w:val="20"/>
          <w:szCs w:val="20"/>
          <w:lang w:val="lv-LV"/>
        </w:rPr>
      </w:pPr>
      <w:bookmarkStart w:id="0" w:name="_GoBack"/>
      <w:bookmarkEnd w:id="0"/>
    </w:p>
    <w:p w:rsidR="00D91626" w:rsidRPr="008D4440" w:rsidRDefault="00D91626" w:rsidP="00D91626">
      <w:pPr>
        <w:pStyle w:val="NormalWeb"/>
        <w:spacing w:before="0" w:beforeAutospacing="0" w:after="0" w:afterAutospacing="0"/>
        <w:jc w:val="right"/>
        <w:rPr>
          <w:sz w:val="20"/>
          <w:szCs w:val="20"/>
          <w:lang w:val="lv-LV"/>
        </w:rPr>
      </w:pPr>
    </w:p>
    <w:p w:rsidR="00D91626" w:rsidRPr="00B2238A" w:rsidRDefault="00D91626" w:rsidP="00D91626">
      <w:pPr>
        <w:pStyle w:val="Heading1"/>
        <w:jc w:val="center"/>
        <w:rPr>
          <w:sz w:val="24"/>
        </w:rPr>
      </w:pPr>
      <w:r w:rsidRPr="00B2238A">
        <w:rPr>
          <w:sz w:val="24"/>
        </w:rPr>
        <w:t>PRETENDENTA IESNIEDZAMO DOKUMENTU SARAKSTS</w:t>
      </w:r>
    </w:p>
    <w:p w:rsidR="00D91626" w:rsidRDefault="00D91626" w:rsidP="00D91626">
      <w:pPr>
        <w:jc w:val="both"/>
      </w:pPr>
    </w:p>
    <w:p w:rsidR="00D91626" w:rsidRPr="00FE4AFB" w:rsidRDefault="00D91626" w:rsidP="00D91626">
      <w:pPr>
        <w:jc w:val="both"/>
      </w:pPr>
    </w:p>
    <w:p w:rsidR="00D91626" w:rsidRPr="00692AD9" w:rsidRDefault="00D91626" w:rsidP="00D91626">
      <w:pPr>
        <w:pStyle w:val="BodyText"/>
        <w:jc w:val="both"/>
        <w:rPr>
          <w:sz w:val="24"/>
        </w:rPr>
      </w:pPr>
      <w:r w:rsidRPr="00692AD9">
        <w:rPr>
          <w:sz w:val="24"/>
        </w:rPr>
        <w:t xml:space="preserve">Izsoles dalībniekam kopā ar pieteikumu jāiesniedz šādi dokumenti: </w:t>
      </w:r>
    </w:p>
    <w:p w:rsidR="00D91626" w:rsidRPr="00692AD9" w:rsidRDefault="00D91626" w:rsidP="00D91626">
      <w:pPr>
        <w:jc w:val="both"/>
      </w:pPr>
    </w:p>
    <w:p w:rsidR="00D91626" w:rsidRDefault="00D91626" w:rsidP="00D91626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</w:pPr>
      <w:r w:rsidRPr="00B649C0">
        <w:t xml:space="preserve">Valsts ieņēmumu dienesta izziņu par to, ka juridiska persona ir pilnībā samaksājusi likumā paredzētos nodokļus, nodevas un valsts obligātās sociālās apdrošināšanas maksājumus, bet ārvalstu juridiskā persona, kā arī personālsabiedrība — to apkalpojošās Latvijas vai ārvalsts bankas izziņu </w:t>
      </w:r>
      <w:r>
        <w:t>par finanšu resursu pieejamību</w:t>
      </w:r>
      <w:r w:rsidRPr="00692AD9">
        <w:t>;</w:t>
      </w:r>
    </w:p>
    <w:p w:rsidR="00D91626" w:rsidRPr="00692AD9" w:rsidRDefault="00D91626" w:rsidP="00D91626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</w:pPr>
      <w:r>
        <w:t>P</w:t>
      </w:r>
      <w:r w:rsidRPr="00B649C0">
        <w:t>ilnvara pārstāvēt juri</w:t>
      </w:r>
      <w:r>
        <w:t>disko personu</w:t>
      </w:r>
      <w:r w:rsidRPr="00B649C0">
        <w:t xml:space="preserve"> (ja pārstāvību neveic likumiskie pārstāvji). Pilnvarā norāda, kādām konkrētām darbībām šī persona tiek pilnvarota;</w:t>
      </w:r>
    </w:p>
    <w:p w:rsidR="00D91626" w:rsidRPr="00692AD9" w:rsidRDefault="00D91626" w:rsidP="00D91626">
      <w:pPr>
        <w:numPr>
          <w:ilvl w:val="0"/>
          <w:numId w:val="1"/>
        </w:numPr>
        <w:spacing w:before="120" w:after="120"/>
        <w:ind w:left="357" w:hanging="357"/>
        <w:jc w:val="both"/>
      </w:pPr>
      <w:r w:rsidRPr="00692AD9">
        <w:t>Maksājuma dokumenta oriģināls, kas apliecina</w:t>
      </w:r>
      <w:r>
        <w:t xml:space="preserve"> Izsoles dalības maksas apmaksu.</w:t>
      </w:r>
    </w:p>
    <w:p w:rsidR="00D91626" w:rsidRDefault="00D91626" w:rsidP="00D91626">
      <w:pPr>
        <w:tabs>
          <w:tab w:val="left" w:pos="3520"/>
        </w:tabs>
      </w:pPr>
    </w:p>
    <w:p w:rsidR="002F1171" w:rsidRDefault="002F1171"/>
    <w:sectPr w:rsidR="002F1171" w:rsidSect="00206990">
      <w:headerReference w:type="first" r:id="rId5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7F" w:rsidRDefault="00D91626" w:rsidP="00C1337F">
    <w:pPr>
      <w:pStyle w:val="Head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</w:t>
    </w:r>
  </w:p>
  <w:p w:rsidR="00C1337F" w:rsidRDefault="00D91626" w:rsidP="00C1337F">
    <w:pPr>
      <w:pStyle w:val="Header"/>
      <w:jc w:val="right"/>
    </w:pPr>
    <w:r w:rsidRPr="00157EDE">
      <w:rPr>
        <w:sz w:val="22"/>
        <w:szCs w:val="22"/>
      </w:rPr>
      <w:t>Izsoles nolikuma PIELIKUMS Nr.</w:t>
    </w:r>
    <w:r>
      <w:rPr>
        <w:sz w:val="22"/>
        <w:szCs w:val="22"/>
      </w:rPr>
      <w:t>2</w:t>
    </w:r>
  </w:p>
  <w:p w:rsidR="00C1337F" w:rsidRDefault="00D916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362F"/>
    <w:multiLevelType w:val="multilevel"/>
    <w:tmpl w:val="444A3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60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1626"/>
    <w:rsid w:val="00005F8A"/>
    <w:rsid w:val="000148AE"/>
    <w:rsid w:val="000205D8"/>
    <w:rsid w:val="000620EC"/>
    <w:rsid w:val="00063C6C"/>
    <w:rsid w:val="000B33D0"/>
    <w:rsid w:val="000E4A89"/>
    <w:rsid w:val="000E79D4"/>
    <w:rsid w:val="000F5935"/>
    <w:rsid w:val="00154258"/>
    <w:rsid w:val="00156DC1"/>
    <w:rsid w:val="00160B9E"/>
    <w:rsid w:val="00182DAC"/>
    <w:rsid w:val="00192EFA"/>
    <w:rsid w:val="00196184"/>
    <w:rsid w:val="001A7A0B"/>
    <w:rsid w:val="001C637E"/>
    <w:rsid w:val="001D7853"/>
    <w:rsid w:val="001E19A9"/>
    <w:rsid w:val="0022029C"/>
    <w:rsid w:val="0023691B"/>
    <w:rsid w:val="0029449A"/>
    <w:rsid w:val="0029467D"/>
    <w:rsid w:val="002A743F"/>
    <w:rsid w:val="002B690A"/>
    <w:rsid w:val="002C3E0E"/>
    <w:rsid w:val="002D58F1"/>
    <w:rsid w:val="002F1171"/>
    <w:rsid w:val="002F48FC"/>
    <w:rsid w:val="003119CC"/>
    <w:rsid w:val="003275DE"/>
    <w:rsid w:val="0033337D"/>
    <w:rsid w:val="00342BCB"/>
    <w:rsid w:val="0039206C"/>
    <w:rsid w:val="003A3091"/>
    <w:rsid w:val="00405518"/>
    <w:rsid w:val="004145B1"/>
    <w:rsid w:val="004344ED"/>
    <w:rsid w:val="00460D9B"/>
    <w:rsid w:val="004A4210"/>
    <w:rsid w:val="004C79D6"/>
    <w:rsid w:val="004D31DC"/>
    <w:rsid w:val="004F1E87"/>
    <w:rsid w:val="00500731"/>
    <w:rsid w:val="005328B4"/>
    <w:rsid w:val="005455CD"/>
    <w:rsid w:val="00546312"/>
    <w:rsid w:val="00553EB2"/>
    <w:rsid w:val="005C4D3C"/>
    <w:rsid w:val="00664746"/>
    <w:rsid w:val="00682454"/>
    <w:rsid w:val="006F7B1B"/>
    <w:rsid w:val="00724B6F"/>
    <w:rsid w:val="00724C03"/>
    <w:rsid w:val="007A6F05"/>
    <w:rsid w:val="007B4C9F"/>
    <w:rsid w:val="007B50B9"/>
    <w:rsid w:val="007D24B5"/>
    <w:rsid w:val="007E2F00"/>
    <w:rsid w:val="00807B81"/>
    <w:rsid w:val="008405CB"/>
    <w:rsid w:val="00857CA7"/>
    <w:rsid w:val="0089191E"/>
    <w:rsid w:val="00892EC0"/>
    <w:rsid w:val="008C5FDD"/>
    <w:rsid w:val="008E7008"/>
    <w:rsid w:val="008F191B"/>
    <w:rsid w:val="0091282D"/>
    <w:rsid w:val="009214CF"/>
    <w:rsid w:val="00924E33"/>
    <w:rsid w:val="009528B3"/>
    <w:rsid w:val="009530B8"/>
    <w:rsid w:val="0095690A"/>
    <w:rsid w:val="00975F70"/>
    <w:rsid w:val="00990024"/>
    <w:rsid w:val="00993B60"/>
    <w:rsid w:val="00994D02"/>
    <w:rsid w:val="009A3166"/>
    <w:rsid w:val="009D2D7B"/>
    <w:rsid w:val="00A21537"/>
    <w:rsid w:val="00A3566A"/>
    <w:rsid w:val="00A523AC"/>
    <w:rsid w:val="00A6278C"/>
    <w:rsid w:val="00AB2CDB"/>
    <w:rsid w:val="00AB647D"/>
    <w:rsid w:val="00AC666A"/>
    <w:rsid w:val="00AD673D"/>
    <w:rsid w:val="00AE79F2"/>
    <w:rsid w:val="00B26619"/>
    <w:rsid w:val="00B27944"/>
    <w:rsid w:val="00BD5549"/>
    <w:rsid w:val="00BD5664"/>
    <w:rsid w:val="00BF33C1"/>
    <w:rsid w:val="00BF553A"/>
    <w:rsid w:val="00C0089C"/>
    <w:rsid w:val="00C11F5C"/>
    <w:rsid w:val="00C30AF0"/>
    <w:rsid w:val="00C31BA6"/>
    <w:rsid w:val="00C4608D"/>
    <w:rsid w:val="00C64D0B"/>
    <w:rsid w:val="00C83EDA"/>
    <w:rsid w:val="00C845A6"/>
    <w:rsid w:val="00C97154"/>
    <w:rsid w:val="00CA7AB7"/>
    <w:rsid w:val="00D00164"/>
    <w:rsid w:val="00D227DF"/>
    <w:rsid w:val="00D47C5E"/>
    <w:rsid w:val="00D547BB"/>
    <w:rsid w:val="00D822E9"/>
    <w:rsid w:val="00D91626"/>
    <w:rsid w:val="00DB6371"/>
    <w:rsid w:val="00DD5F76"/>
    <w:rsid w:val="00DD62AB"/>
    <w:rsid w:val="00DD653E"/>
    <w:rsid w:val="00E0021C"/>
    <w:rsid w:val="00E0533A"/>
    <w:rsid w:val="00E1034B"/>
    <w:rsid w:val="00E36C8D"/>
    <w:rsid w:val="00E72C2E"/>
    <w:rsid w:val="00EE5F7D"/>
    <w:rsid w:val="00EF1FE2"/>
    <w:rsid w:val="00EF3800"/>
    <w:rsid w:val="00F553D0"/>
    <w:rsid w:val="00F87BFD"/>
    <w:rsid w:val="00FD3E8B"/>
    <w:rsid w:val="00FD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D91626"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626"/>
    <w:rPr>
      <w:rFonts w:ascii="Times New Roman" w:eastAsia="Times New Roman" w:hAnsi="Times New Roman" w:cs="Times New Roman"/>
      <w:b/>
      <w:bCs/>
      <w:sz w:val="40"/>
      <w:szCs w:val="24"/>
      <w:lang w:val="lv-LV"/>
    </w:rPr>
  </w:style>
  <w:style w:type="paragraph" w:styleId="BodyText">
    <w:name w:val="Body Text"/>
    <w:basedOn w:val="Normal"/>
    <w:link w:val="BodyTextChar"/>
    <w:rsid w:val="00D91626"/>
    <w:rPr>
      <w:b/>
      <w:bCs/>
      <w:sz w:val="36"/>
    </w:rPr>
  </w:style>
  <w:style w:type="character" w:customStyle="1" w:styleId="BodyTextChar">
    <w:name w:val="Body Text Char"/>
    <w:basedOn w:val="DefaultParagraphFont"/>
    <w:link w:val="BodyText"/>
    <w:rsid w:val="00D91626"/>
    <w:rPr>
      <w:rFonts w:ascii="Times New Roman" w:eastAsia="Times New Roman" w:hAnsi="Times New Roman" w:cs="Times New Roman"/>
      <w:b/>
      <w:bCs/>
      <w:sz w:val="36"/>
      <w:szCs w:val="24"/>
      <w:lang w:val="lv-LV"/>
    </w:rPr>
  </w:style>
  <w:style w:type="paragraph" w:styleId="NormalWeb">
    <w:name w:val="Normal (Web)"/>
    <w:basedOn w:val="Normal"/>
    <w:rsid w:val="00D91626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16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62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D91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Installer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2020-12-29T06:30:00Z</dcterms:created>
  <dcterms:modified xsi:type="dcterms:W3CDTF">2020-12-29T06:30:00Z</dcterms:modified>
</cp:coreProperties>
</file>