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F5" w:rsidRPr="00B8142B" w:rsidRDefault="00420CF5" w:rsidP="00B8142B">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522"/>
        <w:gridCol w:w="348"/>
        <w:gridCol w:w="4340"/>
      </w:tblGrid>
      <w:tr w:rsidR="00420CF5" w:rsidRPr="00E42A25" w:rsidTr="000E4C33">
        <w:tc>
          <w:tcPr>
            <w:tcW w:w="8210" w:type="dxa"/>
            <w:gridSpan w:val="3"/>
            <w:shd w:val="clear" w:color="auto" w:fill="C2D69B" w:themeFill="accent3" w:themeFillTint="99"/>
          </w:tcPr>
          <w:p w:rsidR="00420CF5" w:rsidRPr="00E42A25" w:rsidRDefault="007B1596" w:rsidP="0083294F">
            <w:pPr>
              <w:jc w:val="center"/>
              <w:rPr>
                <w:b/>
                <w:sz w:val="22"/>
                <w:szCs w:val="22"/>
              </w:rPr>
            </w:pPr>
            <w:r w:rsidRPr="00E42A25">
              <w:rPr>
                <w:b/>
                <w:sz w:val="22"/>
                <w:szCs w:val="22"/>
              </w:rPr>
              <w:t xml:space="preserve">NEKUSTAMĀ ĪPAŠUMA </w:t>
            </w:r>
            <w:r w:rsidR="00420CF5" w:rsidRPr="00E42A25">
              <w:rPr>
                <w:b/>
                <w:sz w:val="22"/>
                <w:szCs w:val="22"/>
              </w:rPr>
              <w:t>PIRKUMA LĪGUMS</w:t>
            </w:r>
            <w:r w:rsidR="00010C4E" w:rsidRPr="00E42A25">
              <w:rPr>
                <w:b/>
                <w:sz w:val="22"/>
                <w:szCs w:val="22"/>
              </w:rPr>
              <w:t xml:space="preserve"> IZSOLĒ PĀRDOTAM ĪPAŠUMAM</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Līguma noslēgšanas vieta</w:t>
            </w:r>
          </w:p>
        </w:tc>
        <w:tc>
          <w:tcPr>
            <w:tcW w:w="4688" w:type="dxa"/>
            <w:gridSpan w:val="2"/>
            <w:shd w:val="clear" w:color="auto" w:fill="auto"/>
          </w:tcPr>
          <w:p w:rsidR="00420CF5" w:rsidRPr="00E42A25" w:rsidRDefault="00ED73C0" w:rsidP="0083294F">
            <w:pPr>
              <w:jc w:val="both"/>
              <w:rPr>
                <w:sz w:val="22"/>
                <w:szCs w:val="22"/>
              </w:rPr>
            </w:pPr>
            <w:r w:rsidRPr="00E42A25">
              <w:rPr>
                <w:sz w:val="22"/>
                <w:szCs w:val="22"/>
              </w:rPr>
              <w:t>Rīga</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Datums</w:t>
            </w:r>
          </w:p>
          <w:p w:rsidR="00E42A25" w:rsidRPr="00E42A25" w:rsidRDefault="00E42A25" w:rsidP="0083294F">
            <w:pPr>
              <w:jc w:val="both"/>
              <w:rPr>
                <w:sz w:val="22"/>
                <w:szCs w:val="22"/>
              </w:rPr>
            </w:pPr>
          </w:p>
        </w:tc>
        <w:tc>
          <w:tcPr>
            <w:tcW w:w="4688" w:type="dxa"/>
            <w:gridSpan w:val="2"/>
            <w:shd w:val="clear" w:color="auto" w:fill="auto"/>
          </w:tcPr>
          <w:p w:rsidR="00420CF5" w:rsidRPr="00E42A25" w:rsidRDefault="00420CF5" w:rsidP="0083294F">
            <w:pPr>
              <w:jc w:val="both"/>
              <w:rPr>
                <w:sz w:val="22"/>
                <w:szCs w:val="22"/>
              </w:rPr>
            </w:pPr>
          </w:p>
        </w:tc>
      </w:tr>
      <w:tr w:rsidR="00420CF5" w:rsidRPr="00E42A25" w:rsidTr="000E4C33">
        <w:tc>
          <w:tcPr>
            <w:tcW w:w="8210" w:type="dxa"/>
            <w:gridSpan w:val="3"/>
            <w:shd w:val="clear" w:color="auto" w:fill="C2D69B" w:themeFill="accent3" w:themeFillTint="99"/>
          </w:tcPr>
          <w:p w:rsidR="00420CF5" w:rsidRPr="00E42A25" w:rsidRDefault="00420CF5" w:rsidP="0083294F">
            <w:pPr>
              <w:jc w:val="both"/>
              <w:rPr>
                <w:b/>
                <w:sz w:val="22"/>
                <w:szCs w:val="22"/>
              </w:rPr>
            </w:pPr>
            <w:r w:rsidRPr="00E42A25">
              <w:rPr>
                <w:b/>
                <w:sz w:val="22"/>
                <w:szCs w:val="22"/>
              </w:rPr>
              <w:t>PĀRDEVĒJS</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Nosaukums:</w:t>
            </w:r>
          </w:p>
        </w:tc>
        <w:tc>
          <w:tcPr>
            <w:tcW w:w="4688" w:type="dxa"/>
            <w:gridSpan w:val="2"/>
            <w:shd w:val="clear" w:color="auto" w:fill="auto"/>
          </w:tcPr>
          <w:p w:rsidR="00420CF5" w:rsidRPr="00E42A25" w:rsidRDefault="00BB2696" w:rsidP="0083294F">
            <w:pPr>
              <w:jc w:val="both"/>
              <w:rPr>
                <w:sz w:val="22"/>
                <w:szCs w:val="22"/>
              </w:rPr>
            </w:pPr>
            <w:r>
              <w:t>Garkal</w:t>
            </w:r>
            <w:r w:rsidRPr="00B81B3F">
              <w:t xml:space="preserve">nes novada </w:t>
            </w:r>
            <w:r>
              <w:t>D</w:t>
            </w:r>
            <w:r w:rsidRPr="00B81B3F">
              <w:t>ome</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Vienotais reģistrācijas Nr.: </w:t>
            </w:r>
          </w:p>
        </w:tc>
        <w:tc>
          <w:tcPr>
            <w:tcW w:w="4688" w:type="dxa"/>
            <w:gridSpan w:val="2"/>
            <w:shd w:val="clear" w:color="auto" w:fill="auto"/>
          </w:tcPr>
          <w:p w:rsidR="00420CF5" w:rsidRPr="00E42A25" w:rsidRDefault="00420CF5" w:rsidP="0083294F">
            <w:pPr>
              <w:jc w:val="both"/>
              <w:rPr>
                <w:sz w:val="22"/>
                <w:szCs w:val="22"/>
              </w:rPr>
            </w:pPr>
            <w:r w:rsidRPr="005C587D">
              <w:rPr>
                <w:sz w:val="22"/>
                <w:szCs w:val="22"/>
              </w:rPr>
              <w:t>4</w:t>
            </w:r>
            <w:r w:rsidR="00BB2696" w:rsidRPr="005C587D">
              <w:rPr>
                <w:sz w:val="22"/>
                <w:szCs w:val="22"/>
              </w:rPr>
              <w:t>90000024313</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Juridiskā adrese: </w:t>
            </w:r>
          </w:p>
        </w:tc>
        <w:tc>
          <w:tcPr>
            <w:tcW w:w="4688" w:type="dxa"/>
            <w:gridSpan w:val="2"/>
            <w:shd w:val="clear" w:color="auto" w:fill="auto"/>
          </w:tcPr>
          <w:p w:rsidR="00420CF5" w:rsidRPr="00E42A25" w:rsidRDefault="00BB2696" w:rsidP="0083294F">
            <w:pPr>
              <w:jc w:val="both"/>
              <w:rPr>
                <w:sz w:val="22"/>
                <w:szCs w:val="22"/>
              </w:rPr>
            </w:pPr>
            <w:r w:rsidRPr="005C587D">
              <w:rPr>
                <w:sz w:val="22"/>
                <w:szCs w:val="22"/>
              </w:rPr>
              <w:t>Brīvības gatve 455, Rīga, LV 1024</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 kas paraksta Līgumu PĀRDEVĒJA vārdā:</w:t>
            </w:r>
          </w:p>
        </w:tc>
        <w:tc>
          <w:tcPr>
            <w:tcW w:w="4688" w:type="dxa"/>
            <w:gridSpan w:val="2"/>
            <w:shd w:val="clear" w:color="auto" w:fill="auto"/>
          </w:tcPr>
          <w:p w:rsidR="0004323C" w:rsidRDefault="00BB2696">
            <w:pPr>
              <w:jc w:val="both"/>
              <w:rPr>
                <w:sz w:val="22"/>
                <w:szCs w:val="22"/>
              </w:rPr>
            </w:pPr>
            <w:r w:rsidRPr="005C587D">
              <w:rPr>
                <w:sz w:val="22"/>
                <w:szCs w:val="22"/>
              </w:rPr>
              <w:t>Garkalnes novada Dome</w:t>
            </w:r>
            <w:r>
              <w:rPr>
                <w:sz w:val="22"/>
                <w:szCs w:val="22"/>
              </w:rPr>
              <w:t>s izpilddirektore</w:t>
            </w:r>
            <w:r w:rsidR="00ED73C0" w:rsidRPr="00E42A25">
              <w:rPr>
                <w:sz w:val="22"/>
                <w:szCs w:val="22"/>
              </w:rPr>
              <w:t xml:space="preserve"> </w:t>
            </w:r>
          </w:p>
          <w:p w:rsidR="00420CF5" w:rsidRPr="00E42A25" w:rsidRDefault="00BB2696">
            <w:pPr>
              <w:jc w:val="both"/>
              <w:rPr>
                <w:sz w:val="22"/>
                <w:szCs w:val="22"/>
              </w:rPr>
            </w:pPr>
            <w:r>
              <w:rPr>
                <w:sz w:val="22"/>
                <w:szCs w:val="22"/>
              </w:rPr>
              <w:t>Jeļena Toca</w:t>
            </w:r>
            <w:r w:rsidR="00420CF5" w:rsidRPr="00E42A25">
              <w:rPr>
                <w:sz w:val="22"/>
                <w:szCs w:val="22"/>
              </w:rPr>
              <w:t xml:space="preserve"> </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Personas paraksta tiesību apliecinošs dokuments:</w:t>
            </w:r>
          </w:p>
        </w:tc>
        <w:tc>
          <w:tcPr>
            <w:tcW w:w="4688" w:type="dxa"/>
            <w:gridSpan w:val="2"/>
            <w:shd w:val="clear" w:color="auto" w:fill="auto"/>
          </w:tcPr>
          <w:p w:rsidR="00977824" w:rsidRPr="00E42A25" w:rsidRDefault="0004323C" w:rsidP="00D8095C">
            <w:pPr>
              <w:jc w:val="both"/>
              <w:rPr>
                <w:sz w:val="22"/>
                <w:szCs w:val="22"/>
              </w:rPr>
            </w:pPr>
            <w:r w:rsidRPr="00D8095C">
              <w:rPr>
                <w:sz w:val="22"/>
                <w:szCs w:val="22"/>
              </w:rPr>
              <w:t xml:space="preserve">Garkalnes novada domes nolikums </w:t>
            </w:r>
          </w:p>
        </w:tc>
      </w:tr>
      <w:tr w:rsidR="00420CF5" w:rsidRPr="00E42A25" w:rsidTr="000E4C33">
        <w:tc>
          <w:tcPr>
            <w:tcW w:w="3522" w:type="dxa"/>
            <w:shd w:val="clear" w:color="auto" w:fill="auto"/>
          </w:tcPr>
          <w:p w:rsidR="00420CF5" w:rsidRPr="00E42A25" w:rsidRDefault="00420CF5" w:rsidP="004D3BF2">
            <w:pPr>
              <w:rPr>
                <w:sz w:val="22"/>
                <w:szCs w:val="22"/>
              </w:rPr>
            </w:pPr>
            <w:r w:rsidRPr="00E42A25">
              <w:rPr>
                <w:sz w:val="22"/>
                <w:szCs w:val="22"/>
              </w:rPr>
              <w:t>Kontaktpersona un tālru</w:t>
            </w:r>
            <w:r w:rsidR="004D3BF2" w:rsidRPr="00E42A25">
              <w:rPr>
                <w:sz w:val="22"/>
                <w:szCs w:val="22"/>
              </w:rPr>
              <w:t>nis</w:t>
            </w:r>
            <w:r w:rsidRPr="00E42A25">
              <w:rPr>
                <w:sz w:val="22"/>
                <w:szCs w:val="22"/>
              </w:rPr>
              <w:t xml:space="preserve">, e-pasta adrese: </w:t>
            </w:r>
          </w:p>
        </w:tc>
        <w:tc>
          <w:tcPr>
            <w:tcW w:w="4688" w:type="dxa"/>
            <w:gridSpan w:val="2"/>
            <w:shd w:val="clear" w:color="auto" w:fill="auto"/>
          </w:tcPr>
          <w:p w:rsidR="0004323C" w:rsidRDefault="0004323C">
            <w:pPr>
              <w:jc w:val="both"/>
              <w:rPr>
                <w:sz w:val="22"/>
                <w:szCs w:val="22"/>
              </w:rPr>
            </w:pPr>
            <w:r>
              <w:rPr>
                <w:sz w:val="22"/>
                <w:szCs w:val="22"/>
              </w:rPr>
              <w:t>Aivars Laurs</w:t>
            </w:r>
            <w:r w:rsidR="008365BC" w:rsidRPr="00E42A25">
              <w:rPr>
                <w:sz w:val="22"/>
                <w:szCs w:val="22"/>
              </w:rPr>
              <w:t>,</w:t>
            </w:r>
            <w:r w:rsidR="001A719A" w:rsidRPr="00E42A25">
              <w:rPr>
                <w:sz w:val="22"/>
                <w:szCs w:val="22"/>
              </w:rPr>
              <w:t xml:space="preserve"> </w:t>
            </w:r>
            <w:r>
              <w:rPr>
                <w:sz w:val="22"/>
                <w:szCs w:val="22"/>
              </w:rPr>
              <w:t>tel.</w:t>
            </w:r>
            <w:r w:rsidR="00FA4392">
              <w:rPr>
                <w:sz w:val="22"/>
                <w:szCs w:val="22"/>
              </w:rPr>
              <w:t>678</w:t>
            </w:r>
            <w:r>
              <w:rPr>
                <w:sz w:val="22"/>
                <w:szCs w:val="22"/>
              </w:rPr>
              <w:t>00922</w:t>
            </w:r>
            <w:r w:rsidR="001A719A" w:rsidRPr="00E42A25">
              <w:rPr>
                <w:sz w:val="22"/>
                <w:szCs w:val="22"/>
              </w:rPr>
              <w:t xml:space="preserve">, </w:t>
            </w:r>
          </w:p>
          <w:p w:rsidR="00E42A25" w:rsidRPr="00E42A25" w:rsidRDefault="001A719A">
            <w:pPr>
              <w:jc w:val="both"/>
              <w:rPr>
                <w:sz w:val="22"/>
                <w:szCs w:val="22"/>
              </w:rPr>
            </w:pPr>
            <w:r w:rsidRPr="00E42A25">
              <w:rPr>
                <w:sz w:val="22"/>
                <w:szCs w:val="22"/>
              </w:rPr>
              <w:t xml:space="preserve">e-pasts: </w:t>
            </w:r>
            <w:hyperlink r:id="rId8" w:history="1">
              <w:r w:rsidR="0004323C" w:rsidRPr="005C587D">
                <w:rPr>
                  <w:rStyle w:val="Hyperlink"/>
                  <w:sz w:val="22"/>
                  <w:szCs w:val="22"/>
                </w:rPr>
                <w:t>aivars.laurs@garkalne.lv</w:t>
              </w:r>
            </w:hyperlink>
          </w:p>
        </w:tc>
      </w:tr>
      <w:tr w:rsidR="00420CF5" w:rsidRPr="00E42A25" w:rsidTr="000E4C33">
        <w:tc>
          <w:tcPr>
            <w:tcW w:w="8210" w:type="dxa"/>
            <w:gridSpan w:val="3"/>
            <w:shd w:val="clear" w:color="auto" w:fill="C2D69B" w:themeFill="accent3" w:themeFillTint="99"/>
          </w:tcPr>
          <w:p w:rsidR="00420CF5" w:rsidRPr="00E42A25" w:rsidRDefault="00420CF5" w:rsidP="008866E2">
            <w:pPr>
              <w:rPr>
                <w:b/>
                <w:sz w:val="22"/>
                <w:szCs w:val="22"/>
              </w:rPr>
            </w:pPr>
            <w:r w:rsidRPr="00E42A25">
              <w:rPr>
                <w:b/>
                <w:sz w:val="22"/>
                <w:szCs w:val="22"/>
              </w:rPr>
              <w:t>PIRCĒJS</w:t>
            </w:r>
          </w:p>
        </w:tc>
      </w:tr>
      <w:tr w:rsidR="00420CF5" w:rsidRPr="00E42A25" w:rsidTr="000E4C33">
        <w:tblPrEx>
          <w:shd w:val="clear" w:color="auto" w:fill="auto"/>
        </w:tblPrEx>
        <w:tc>
          <w:tcPr>
            <w:tcW w:w="3522" w:type="dxa"/>
          </w:tcPr>
          <w:p w:rsidR="00420CF5" w:rsidRPr="00E42A25" w:rsidRDefault="0032786B" w:rsidP="008866E2">
            <w:pPr>
              <w:rPr>
                <w:sz w:val="22"/>
                <w:szCs w:val="22"/>
              </w:rPr>
            </w:pPr>
            <w:r w:rsidRPr="00E42A25">
              <w:rPr>
                <w:sz w:val="22"/>
                <w:szCs w:val="22"/>
              </w:rPr>
              <w:t>Nosaukums:</w:t>
            </w:r>
          </w:p>
        </w:tc>
        <w:tc>
          <w:tcPr>
            <w:tcW w:w="4688" w:type="dxa"/>
            <w:gridSpan w:val="2"/>
          </w:tcPr>
          <w:p w:rsidR="00420CF5" w:rsidRPr="00E42A25" w:rsidRDefault="00420CF5">
            <w:pPr>
              <w:jc w:val="both"/>
              <w:rPr>
                <w:sz w:val="22"/>
                <w:szCs w:val="22"/>
              </w:rPr>
            </w:pPr>
          </w:p>
        </w:tc>
      </w:tr>
      <w:tr w:rsidR="00420CF5" w:rsidRPr="00E42A25" w:rsidTr="000E4C33">
        <w:tblPrEx>
          <w:shd w:val="clear" w:color="auto" w:fill="auto"/>
        </w:tblPrEx>
        <w:tc>
          <w:tcPr>
            <w:tcW w:w="3522" w:type="dxa"/>
          </w:tcPr>
          <w:p w:rsidR="00420CF5" w:rsidRPr="00E42A25" w:rsidRDefault="0004323C" w:rsidP="008866E2">
            <w:pPr>
              <w:rPr>
                <w:sz w:val="22"/>
                <w:szCs w:val="22"/>
              </w:rPr>
            </w:pPr>
            <w:r>
              <w:rPr>
                <w:sz w:val="22"/>
                <w:szCs w:val="22"/>
              </w:rPr>
              <w:t>Personas kods</w:t>
            </w:r>
            <w:r w:rsidR="00420CF5" w:rsidRPr="00E42A25">
              <w:rPr>
                <w:sz w:val="22"/>
                <w:szCs w:val="22"/>
              </w:rPr>
              <w:t>:</w:t>
            </w:r>
          </w:p>
        </w:tc>
        <w:tc>
          <w:tcPr>
            <w:tcW w:w="4688" w:type="dxa"/>
            <w:gridSpan w:val="2"/>
          </w:tcPr>
          <w:p w:rsidR="00420CF5" w:rsidRPr="00E42A25" w:rsidRDefault="00420CF5" w:rsidP="0083294F">
            <w:pPr>
              <w:jc w:val="both"/>
              <w:rPr>
                <w:sz w:val="22"/>
                <w:szCs w:val="22"/>
              </w:rPr>
            </w:pPr>
          </w:p>
        </w:tc>
      </w:tr>
      <w:tr w:rsidR="00420CF5" w:rsidRPr="00E42A25" w:rsidTr="000E4C33">
        <w:tblPrEx>
          <w:shd w:val="clear" w:color="auto" w:fill="auto"/>
        </w:tblPrEx>
        <w:tc>
          <w:tcPr>
            <w:tcW w:w="3522" w:type="dxa"/>
          </w:tcPr>
          <w:p w:rsidR="00420CF5" w:rsidRPr="00E42A25" w:rsidRDefault="00E351EC" w:rsidP="00D12E43">
            <w:pPr>
              <w:rPr>
                <w:sz w:val="22"/>
                <w:szCs w:val="22"/>
              </w:rPr>
            </w:pPr>
            <w:r>
              <w:rPr>
                <w:sz w:val="22"/>
                <w:szCs w:val="22"/>
              </w:rPr>
              <w:t>Deklarēt</w:t>
            </w:r>
            <w:r w:rsidRPr="00E42A25">
              <w:rPr>
                <w:sz w:val="22"/>
                <w:szCs w:val="22"/>
              </w:rPr>
              <w:t>ā</w:t>
            </w:r>
            <w:r>
              <w:rPr>
                <w:sz w:val="22"/>
                <w:szCs w:val="22"/>
              </w:rPr>
              <w:t xml:space="preserve"> </w:t>
            </w:r>
            <w:r w:rsidR="00D12E43">
              <w:rPr>
                <w:sz w:val="22"/>
                <w:szCs w:val="22"/>
              </w:rPr>
              <w:t>adrese</w:t>
            </w:r>
            <w:r w:rsidR="00420CF5" w:rsidRPr="00E42A25">
              <w:rPr>
                <w:sz w:val="22"/>
                <w:szCs w:val="22"/>
              </w:rPr>
              <w:t xml:space="preserve">: </w:t>
            </w:r>
          </w:p>
        </w:tc>
        <w:tc>
          <w:tcPr>
            <w:tcW w:w="4688" w:type="dxa"/>
            <w:gridSpan w:val="2"/>
          </w:tcPr>
          <w:p w:rsidR="00420CF5" w:rsidRPr="00E42A25" w:rsidRDefault="00420CF5" w:rsidP="00ED73C0">
            <w:pPr>
              <w:jc w:val="both"/>
              <w:rPr>
                <w:sz w:val="22"/>
                <w:szCs w:val="22"/>
              </w:rPr>
            </w:pPr>
          </w:p>
        </w:tc>
      </w:tr>
      <w:tr w:rsidR="00ED73C0" w:rsidRPr="00E42A25" w:rsidTr="000E4C33">
        <w:tblPrEx>
          <w:shd w:val="clear" w:color="auto" w:fill="auto"/>
        </w:tblPrEx>
        <w:tc>
          <w:tcPr>
            <w:tcW w:w="3522" w:type="dxa"/>
          </w:tcPr>
          <w:p w:rsidR="00ED73C0" w:rsidRPr="00E42A25" w:rsidRDefault="0032786B">
            <w:pPr>
              <w:jc w:val="both"/>
              <w:rPr>
                <w:sz w:val="22"/>
                <w:szCs w:val="22"/>
              </w:rPr>
            </w:pPr>
            <w:r w:rsidRPr="00E42A25">
              <w:rPr>
                <w:sz w:val="22"/>
                <w:szCs w:val="22"/>
              </w:rPr>
              <w:t>Personas paraksta tiesību apliecinošs dokuments:</w:t>
            </w:r>
          </w:p>
        </w:tc>
        <w:tc>
          <w:tcPr>
            <w:tcW w:w="4688" w:type="dxa"/>
            <w:gridSpan w:val="2"/>
          </w:tcPr>
          <w:p w:rsidR="00ED73C0" w:rsidRPr="00E42A25" w:rsidDel="00ED73C0" w:rsidRDefault="00ED73C0" w:rsidP="00651C08">
            <w:pPr>
              <w:jc w:val="both"/>
              <w:rPr>
                <w:sz w:val="22"/>
                <w:szCs w:val="22"/>
              </w:rPr>
            </w:pPr>
          </w:p>
        </w:tc>
      </w:tr>
      <w:tr w:rsidR="0032786B" w:rsidRPr="00E42A25" w:rsidTr="000E4C33">
        <w:tblPrEx>
          <w:shd w:val="clear" w:color="auto" w:fill="auto"/>
        </w:tblPrEx>
        <w:tc>
          <w:tcPr>
            <w:tcW w:w="8210" w:type="dxa"/>
            <w:gridSpan w:val="3"/>
          </w:tcPr>
          <w:p w:rsidR="0032786B" w:rsidRPr="00E42A25" w:rsidRDefault="0032786B" w:rsidP="0083294F">
            <w:pPr>
              <w:jc w:val="both"/>
              <w:rPr>
                <w:sz w:val="22"/>
                <w:szCs w:val="22"/>
              </w:rPr>
            </w:pPr>
            <w:r w:rsidRPr="00E42A25">
              <w:rPr>
                <w:sz w:val="22"/>
                <w:szCs w:val="22"/>
              </w:rPr>
              <w:t>PĀRDEVĒJS un PIRCĒJS bez viltus, maldības vai spaidiem noslēdz šāda satura līgumu:</w:t>
            </w:r>
          </w:p>
          <w:p w:rsidR="00E42A25" w:rsidRPr="00E42A25" w:rsidRDefault="00E42A25" w:rsidP="0083294F">
            <w:pPr>
              <w:jc w:val="both"/>
              <w:rPr>
                <w:sz w:val="22"/>
                <w:szCs w:val="22"/>
              </w:rPr>
            </w:pPr>
          </w:p>
        </w:tc>
        <w:bookmarkStart w:id="0" w:name="_GoBack"/>
        <w:bookmarkEnd w:id="0"/>
      </w:tr>
      <w:tr w:rsidR="0032786B" w:rsidRPr="00E42A25" w:rsidTr="000E4C33">
        <w:tblPrEx>
          <w:shd w:val="clear" w:color="auto" w:fill="auto"/>
        </w:tblPrEx>
        <w:tc>
          <w:tcPr>
            <w:tcW w:w="8210" w:type="dxa"/>
            <w:gridSpan w:val="3"/>
            <w:tcBorders>
              <w:bottom w:val="single" w:sz="4" w:space="0" w:color="auto"/>
            </w:tcBorders>
            <w:shd w:val="clear" w:color="auto" w:fill="C2D69B" w:themeFill="accent3" w:themeFillTint="99"/>
          </w:tcPr>
          <w:p w:rsidR="0032786B" w:rsidRPr="00E42A25" w:rsidRDefault="0032786B" w:rsidP="0083294F">
            <w:pPr>
              <w:jc w:val="both"/>
              <w:rPr>
                <w:b/>
                <w:sz w:val="22"/>
                <w:szCs w:val="22"/>
              </w:rPr>
            </w:pPr>
            <w:r w:rsidRPr="00E42A25">
              <w:rPr>
                <w:b/>
                <w:sz w:val="22"/>
                <w:szCs w:val="22"/>
              </w:rPr>
              <w:t>I daļa PAMATNOTEIKUMI</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1. NEKUSTAMAIS ĪPAŠUMS</w:t>
            </w:r>
          </w:p>
        </w:tc>
      </w:tr>
      <w:tr w:rsidR="0032786B" w:rsidRPr="00E42A25" w:rsidTr="000E4C33">
        <w:tblPrEx>
          <w:shd w:val="clear" w:color="auto" w:fill="auto"/>
        </w:tblPrEx>
        <w:tc>
          <w:tcPr>
            <w:tcW w:w="3522" w:type="dxa"/>
          </w:tcPr>
          <w:p w:rsidR="0032786B" w:rsidRPr="00E42A25" w:rsidRDefault="0032786B" w:rsidP="0029147E">
            <w:pPr>
              <w:rPr>
                <w:sz w:val="22"/>
                <w:szCs w:val="22"/>
              </w:rPr>
            </w:pPr>
            <w:r w:rsidRPr="00E42A25">
              <w:rPr>
                <w:sz w:val="22"/>
                <w:szCs w:val="22"/>
              </w:rPr>
              <w:t xml:space="preserve">Nekustamais īpašums: adrese, kadastra numurs, sastāvs </w:t>
            </w:r>
          </w:p>
        </w:tc>
        <w:tc>
          <w:tcPr>
            <w:tcW w:w="4688" w:type="dxa"/>
            <w:gridSpan w:val="2"/>
          </w:tcPr>
          <w:p w:rsidR="0070343E" w:rsidRDefault="00E35BFF">
            <w:pPr>
              <w:jc w:val="both"/>
              <w:rPr>
                <w:sz w:val="22"/>
                <w:szCs w:val="22"/>
              </w:rPr>
            </w:pPr>
            <w:r>
              <w:t>Mežrožu iela 10, Garkalne</w:t>
            </w:r>
            <w:r w:rsidR="00E351EC" w:rsidRPr="005C587D">
              <w:rPr>
                <w:sz w:val="22"/>
                <w:szCs w:val="22"/>
              </w:rPr>
              <w:t xml:space="preserve">, Garkalnes novads; </w:t>
            </w:r>
          </w:p>
          <w:p w:rsidR="00E351EC" w:rsidRDefault="00E351EC">
            <w:pPr>
              <w:jc w:val="both"/>
              <w:rPr>
                <w:sz w:val="22"/>
                <w:szCs w:val="22"/>
              </w:rPr>
            </w:pPr>
            <w:r w:rsidRPr="005C587D">
              <w:rPr>
                <w:sz w:val="22"/>
                <w:szCs w:val="22"/>
              </w:rPr>
              <w:t xml:space="preserve">8060 </w:t>
            </w:r>
            <w:r w:rsidR="00E35BFF">
              <w:t>004 0788</w:t>
            </w:r>
            <w:r w:rsidR="008701E9" w:rsidRPr="008701E9">
              <w:rPr>
                <w:sz w:val="22"/>
                <w:szCs w:val="22"/>
              </w:rPr>
              <w:t xml:space="preserve">; </w:t>
            </w:r>
          </w:p>
          <w:p w:rsidR="0032786B" w:rsidRPr="00E42A25" w:rsidRDefault="008701E9" w:rsidP="005F0132">
            <w:pPr>
              <w:jc w:val="both"/>
              <w:rPr>
                <w:sz w:val="22"/>
                <w:szCs w:val="22"/>
              </w:rPr>
            </w:pPr>
            <w:r w:rsidRPr="008701E9">
              <w:rPr>
                <w:sz w:val="22"/>
                <w:szCs w:val="22"/>
              </w:rPr>
              <w:t xml:space="preserve">Īpašuma sastāvā ietilpst zemes vienība </w:t>
            </w:r>
            <w:r w:rsidR="00E35BFF">
              <w:rPr>
                <w:sz w:val="22"/>
                <w:szCs w:val="22"/>
              </w:rPr>
              <w:t>0,152</w:t>
            </w:r>
            <w:r w:rsidR="005F0132">
              <w:rPr>
                <w:sz w:val="22"/>
                <w:szCs w:val="22"/>
              </w:rPr>
              <w:t>0 ha</w:t>
            </w:r>
            <w:r w:rsidR="005F0132" w:rsidRPr="004E20BA">
              <w:rPr>
                <w:sz w:val="22"/>
                <w:szCs w:val="22"/>
              </w:rPr>
              <w:t xml:space="preserve"> platībā</w:t>
            </w:r>
            <w:r w:rsidR="005F0132" w:rsidRPr="008701E9">
              <w:rPr>
                <w:sz w:val="22"/>
                <w:szCs w:val="22"/>
              </w:rPr>
              <w:t xml:space="preserve"> </w:t>
            </w:r>
            <w:r w:rsidRPr="008701E9">
              <w:rPr>
                <w:sz w:val="22"/>
                <w:szCs w:val="22"/>
              </w:rPr>
              <w:t xml:space="preserve">ar kadastra apzīmējumu </w:t>
            </w:r>
            <w:r w:rsidR="00FA4392" w:rsidRPr="00FA4392">
              <w:rPr>
                <w:sz w:val="22"/>
                <w:szCs w:val="22"/>
              </w:rPr>
              <w:t xml:space="preserve">8060 </w:t>
            </w:r>
            <w:r w:rsidR="00611F61">
              <w:rPr>
                <w:sz w:val="22"/>
                <w:szCs w:val="22"/>
              </w:rPr>
              <w:t>0</w:t>
            </w:r>
            <w:r w:rsidR="00E351EC">
              <w:rPr>
                <w:sz w:val="22"/>
                <w:szCs w:val="22"/>
              </w:rPr>
              <w:t>0</w:t>
            </w:r>
            <w:r w:rsidR="00E35BFF">
              <w:rPr>
                <w:sz w:val="22"/>
                <w:szCs w:val="22"/>
              </w:rPr>
              <w:t>4</w:t>
            </w:r>
            <w:r w:rsidR="00E351EC" w:rsidRPr="00FA4392">
              <w:rPr>
                <w:sz w:val="22"/>
                <w:szCs w:val="22"/>
              </w:rPr>
              <w:t xml:space="preserve"> 0</w:t>
            </w:r>
            <w:r w:rsidR="00E35BFF">
              <w:rPr>
                <w:sz w:val="22"/>
                <w:szCs w:val="22"/>
              </w:rPr>
              <w:t>788</w:t>
            </w:r>
            <w:r w:rsidR="005D27C3">
              <w:rPr>
                <w:sz w:val="22"/>
                <w:szCs w:val="22"/>
              </w:rPr>
              <w:t>.</w:t>
            </w: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8866E2">
            <w:pPr>
              <w:rPr>
                <w:sz w:val="22"/>
                <w:szCs w:val="22"/>
              </w:rPr>
            </w:pPr>
            <w:r w:rsidRPr="00E42A25">
              <w:rPr>
                <w:sz w:val="22"/>
                <w:szCs w:val="22"/>
              </w:rPr>
              <w:t>Īpašnieks:</w:t>
            </w:r>
          </w:p>
        </w:tc>
        <w:tc>
          <w:tcPr>
            <w:tcW w:w="4688" w:type="dxa"/>
            <w:gridSpan w:val="2"/>
            <w:tcBorders>
              <w:bottom w:val="single" w:sz="4" w:space="0" w:color="auto"/>
            </w:tcBorders>
          </w:tcPr>
          <w:p w:rsidR="0032786B" w:rsidRPr="00E42A25" w:rsidRDefault="0032786B" w:rsidP="0083294F">
            <w:pPr>
              <w:jc w:val="both"/>
              <w:rPr>
                <w:sz w:val="22"/>
                <w:szCs w:val="22"/>
              </w:rPr>
            </w:pPr>
            <w:r w:rsidRPr="00E42A25">
              <w:rPr>
                <w:sz w:val="22"/>
                <w:szCs w:val="22"/>
              </w:rPr>
              <w:t>PĀRDEVĒJS</w:t>
            </w: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4D4A69">
            <w:pPr>
              <w:rPr>
                <w:sz w:val="22"/>
                <w:szCs w:val="22"/>
              </w:rPr>
            </w:pPr>
            <w:r w:rsidRPr="00E42A25">
              <w:rPr>
                <w:sz w:val="22"/>
                <w:szCs w:val="22"/>
              </w:rPr>
              <w:t>Zemesgrāmatas nosaukums, nodalījuma Nr.:</w:t>
            </w:r>
          </w:p>
        </w:tc>
        <w:tc>
          <w:tcPr>
            <w:tcW w:w="4688" w:type="dxa"/>
            <w:gridSpan w:val="2"/>
            <w:tcBorders>
              <w:bottom w:val="single" w:sz="4" w:space="0" w:color="auto"/>
            </w:tcBorders>
          </w:tcPr>
          <w:p w:rsidR="0070343E" w:rsidRDefault="00FA4392" w:rsidP="00FA4392">
            <w:pPr>
              <w:jc w:val="both"/>
              <w:rPr>
                <w:sz w:val="22"/>
                <w:szCs w:val="22"/>
              </w:rPr>
            </w:pPr>
            <w:r w:rsidRPr="00FA4392">
              <w:rPr>
                <w:sz w:val="22"/>
                <w:szCs w:val="22"/>
              </w:rPr>
              <w:t>Rīgas rajona tiesas Zemesgrāmatu nodaļ</w:t>
            </w:r>
            <w:r>
              <w:rPr>
                <w:sz w:val="22"/>
                <w:szCs w:val="22"/>
              </w:rPr>
              <w:t>a</w:t>
            </w:r>
            <w:r w:rsidRPr="00FA4392">
              <w:rPr>
                <w:sz w:val="22"/>
                <w:szCs w:val="22"/>
              </w:rPr>
              <w:t>, Garkalnes novada zemesgrāmatas nodalījum</w:t>
            </w:r>
            <w:r>
              <w:rPr>
                <w:sz w:val="22"/>
                <w:szCs w:val="22"/>
              </w:rPr>
              <w:t>s</w:t>
            </w:r>
            <w:r w:rsidRPr="00FA4392">
              <w:rPr>
                <w:sz w:val="22"/>
                <w:szCs w:val="22"/>
              </w:rPr>
              <w:t xml:space="preserve"> </w:t>
            </w:r>
          </w:p>
          <w:p w:rsidR="00E42A25" w:rsidRPr="00E42A25" w:rsidRDefault="00FA4392" w:rsidP="00FA4392">
            <w:pPr>
              <w:jc w:val="both"/>
              <w:rPr>
                <w:sz w:val="22"/>
                <w:szCs w:val="22"/>
              </w:rPr>
            </w:pPr>
            <w:r w:rsidRPr="00FA4392">
              <w:rPr>
                <w:sz w:val="22"/>
                <w:szCs w:val="22"/>
              </w:rPr>
              <w:t>Nr.</w:t>
            </w:r>
            <w:r w:rsidR="0070343E" w:rsidRPr="005C587D">
              <w:rPr>
                <w:sz w:val="22"/>
                <w:szCs w:val="22"/>
              </w:rPr>
              <w:t xml:space="preserve"> </w:t>
            </w:r>
            <w:r w:rsidR="00E35BFF" w:rsidRPr="00296D46">
              <w:t>100000</w:t>
            </w:r>
            <w:r w:rsidR="00E35BFF">
              <w:t>041364</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2.NOSTIPRINĀJUMA LŪGUMA PARAKSTĪŠANAS UN IESNIEGŠANAS TERMIŅŠ</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2.1. Nostiprinājuma lūguma parakstīšanas termiņš:</w:t>
            </w:r>
          </w:p>
        </w:tc>
        <w:tc>
          <w:tcPr>
            <w:tcW w:w="4688" w:type="dxa"/>
            <w:gridSpan w:val="2"/>
          </w:tcPr>
          <w:p w:rsidR="0032786B" w:rsidRPr="00E42A25" w:rsidRDefault="0032786B" w:rsidP="0083294F">
            <w:pPr>
              <w:jc w:val="both"/>
              <w:rPr>
                <w:sz w:val="22"/>
                <w:szCs w:val="22"/>
              </w:rPr>
            </w:pPr>
            <w:r w:rsidRPr="00E42A25">
              <w:rPr>
                <w:sz w:val="22"/>
                <w:szCs w:val="22"/>
              </w:rPr>
              <w:t xml:space="preserve">Ne vēlāk kā 10 (desmit) darba dienu laikā no Līguma abpusējas parakstīšanas dienas. </w:t>
            </w:r>
          </w:p>
        </w:tc>
      </w:tr>
      <w:tr w:rsidR="0032786B" w:rsidRPr="00E42A25" w:rsidTr="000E4C33">
        <w:tblPrEx>
          <w:shd w:val="clear" w:color="auto" w:fill="auto"/>
        </w:tblPrEx>
        <w:tc>
          <w:tcPr>
            <w:tcW w:w="3522" w:type="dxa"/>
          </w:tcPr>
          <w:p w:rsidR="0032786B" w:rsidRPr="00E42A25" w:rsidRDefault="0032786B" w:rsidP="004F2637">
            <w:pPr>
              <w:rPr>
                <w:sz w:val="22"/>
                <w:szCs w:val="22"/>
              </w:rPr>
            </w:pPr>
            <w:r w:rsidRPr="00E42A25">
              <w:rPr>
                <w:sz w:val="22"/>
                <w:szCs w:val="22"/>
              </w:rPr>
              <w:t>2.2. Nostiprinājuma lūguma zemesgrāmatā iesniegšanas termiņš:</w:t>
            </w:r>
          </w:p>
        </w:tc>
        <w:tc>
          <w:tcPr>
            <w:tcW w:w="4688" w:type="dxa"/>
            <w:gridSpan w:val="2"/>
          </w:tcPr>
          <w:p w:rsidR="0032786B" w:rsidRPr="00E42A25" w:rsidRDefault="0032786B" w:rsidP="0083294F">
            <w:pPr>
              <w:jc w:val="both"/>
              <w:rPr>
                <w:sz w:val="22"/>
                <w:szCs w:val="22"/>
              </w:rPr>
            </w:pPr>
            <w:r w:rsidRPr="00E42A25">
              <w:rPr>
                <w:sz w:val="22"/>
                <w:szCs w:val="22"/>
              </w:rPr>
              <w:t>Ne vēlāk kā 10 (desmit) darba dienu laikā pēc Nostiprinājuma lūguma parakstīšanas dienas.</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 xml:space="preserve">II daļa </w:t>
            </w:r>
          </w:p>
          <w:p w:rsidR="0032786B" w:rsidRPr="00E42A25" w:rsidRDefault="0032786B" w:rsidP="0083294F">
            <w:pPr>
              <w:jc w:val="both"/>
              <w:rPr>
                <w:b/>
                <w:sz w:val="22"/>
                <w:szCs w:val="22"/>
              </w:rPr>
            </w:pPr>
            <w:r w:rsidRPr="00E42A25">
              <w:rPr>
                <w:b/>
                <w:sz w:val="22"/>
                <w:szCs w:val="22"/>
              </w:rPr>
              <w:t>1. TERMINI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Drošības nauda</w:t>
            </w:r>
          </w:p>
        </w:tc>
        <w:tc>
          <w:tcPr>
            <w:tcW w:w="4688" w:type="dxa"/>
            <w:gridSpan w:val="2"/>
          </w:tcPr>
          <w:p w:rsidR="0032786B" w:rsidRPr="00E42A25" w:rsidRDefault="0032786B" w:rsidP="00FA4392">
            <w:pPr>
              <w:jc w:val="both"/>
              <w:rPr>
                <w:sz w:val="22"/>
                <w:szCs w:val="22"/>
              </w:rPr>
            </w:pPr>
            <w:r w:rsidRPr="005C587D">
              <w:rPr>
                <w:color w:val="000000"/>
                <w:sz w:val="22"/>
                <w:szCs w:val="22"/>
              </w:rPr>
              <w:t xml:space="preserve">Drošības nauda </w:t>
            </w:r>
            <w:r w:rsidR="0070343E" w:rsidRPr="005C587D">
              <w:rPr>
                <w:color w:val="000000"/>
                <w:sz w:val="22"/>
                <w:szCs w:val="22"/>
              </w:rPr>
              <w:t xml:space="preserve">EUR </w:t>
            </w:r>
            <w:r w:rsidR="00E35BFF">
              <w:t xml:space="preserve">1850,00  </w:t>
            </w:r>
            <w:r w:rsidR="00E35BFF" w:rsidRPr="00F91118">
              <w:t>(</w:t>
            </w:r>
            <w:r w:rsidR="00E35BFF" w:rsidRPr="005D23D8">
              <w:t xml:space="preserve">viens tūkstotis astoņi simti piecdesmit </w:t>
            </w:r>
            <w:r w:rsidR="00E35BFF" w:rsidRPr="00F91118">
              <w:t>euro un</w:t>
            </w:r>
            <w:r w:rsidR="00E35BFF">
              <w:t xml:space="preserve"> 00 centi)</w:t>
            </w:r>
            <w:r w:rsidR="0070343E">
              <w:rPr>
                <w:color w:val="000000"/>
                <w:sz w:val="22"/>
                <w:szCs w:val="22"/>
              </w:rPr>
              <w:t xml:space="preserve"> </w:t>
            </w:r>
            <w:r w:rsidRPr="005C587D">
              <w:rPr>
                <w:color w:val="000000"/>
                <w:sz w:val="22"/>
                <w:szCs w:val="22"/>
              </w:rPr>
              <w:t>apmērā</w:t>
            </w:r>
            <w:r w:rsidRPr="00E42A25">
              <w:rPr>
                <w:sz w:val="22"/>
                <w:szCs w:val="22"/>
              </w:rPr>
              <w:t>, ko PIRCĒJS ir samaksājis PĀRDEVĒJAM</w:t>
            </w:r>
          </w:p>
        </w:tc>
      </w:tr>
      <w:tr w:rsidR="0032786B" w:rsidRPr="00E42A25" w:rsidTr="000E4C33">
        <w:tblPrEx>
          <w:shd w:val="clear" w:color="auto" w:fill="auto"/>
        </w:tblPrEx>
        <w:tc>
          <w:tcPr>
            <w:tcW w:w="3522" w:type="dxa"/>
          </w:tcPr>
          <w:p w:rsidR="0032786B" w:rsidRPr="00E42A25" w:rsidRDefault="0032786B" w:rsidP="0083294F">
            <w:pPr>
              <w:jc w:val="both"/>
              <w:rPr>
                <w:b/>
                <w:sz w:val="22"/>
                <w:szCs w:val="22"/>
              </w:rPr>
            </w:pPr>
            <w:r w:rsidRPr="00E42A25">
              <w:rPr>
                <w:sz w:val="22"/>
                <w:szCs w:val="22"/>
              </w:rPr>
              <w:t>Nosolītā cena</w:t>
            </w:r>
          </w:p>
        </w:tc>
        <w:tc>
          <w:tcPr>
            <w:tcW w:w="4688" w:type="dxa"/>
            <w:gridSpan w:val="2"/>
          </w:tcPr>
          <w:p w:rsidR="0032786B" w:rsidRPr="00E42A25" w:rsidRDefault="0032786B" w:rsidP="00611F61">
            <w:pPr>
              <w:jc w:val="both"/>
              <w:rPr>
                <w:sz w:val="22"/>
                <w:szCs w:val="22"/>
              </w:rPr>
            </w:pPr>
            <w:r w:rsidRPr="005C587D">
              <w:rPr>
                <w:sz w:val="22"/>
                <w:szCs w:val="22"/>
              </w:rPr>
              <w:t xml:space="preserve">Izsolē nosolītā cena </w:t>
            </w:r>
            <w:r w:rsidR="00FB3CA3" w:rsidRPr="005C587D">
              <w:rPr>
                <w:sz w:val="22"/>
                <w:szCs w:val="22"/>
              </w:rPr>
              <w:t xml:space="preserve"> </w:t>
            </w:r>
            <w:r w:rsidR="0070343E" w:rsidRPr="005C587D">
              <w:rPr>
                <w:sz w:val="22"/>
                <w:szCs w:val="22"/>
              </w:rPr>
              <w:t xml:space="preserve">EUR </w:t>
            </w:r>
            <w:r w:rsidR="00611F61">
              <w:rPr>
                <w:sz w:val="22"/>
                <w:szCs w:val="22"/>
              </w:rPr>
              <w:t>______</w:t>
            </w:r>
            <w:r w:rsidR="0070343E" w:rsidRPr="005C587D">
              <w:rPr>
                <w:sz w:val="22"/>
                <w:szCs w:val="22"/>
              </w:rPr>
              <w:t>,00 (</w:t>
            </w:r>
            <w:r w:rsidR="00611F61">
              <w:rPr>
                <w:sz w:val="22"/>
                <w:szCs w:val="22"/>
              </w:rPr>
              <w:t>______</w:t>
            </w:r>
            <w:r w:rsidR="0070343E" w:rsidRPr="005C587D">
              <w:rPr>
                <w:sz w:val="22"/>
                <w:szCs w:val="22"/>
              </w:rPr>
              <w:t xml:space="preserve"> tūkstoši </w:t>
            </w:r>
            <w:r w:rsidR="00611F61">
              <w:rPr>
                <w:sz w:val="22"/>
                <w:szCs w:val="22"/>
              </w:rPr>
              <w:t>______</w:t>
            </w:r>
            <w:r w:rsidR="0070343E" w:rsidRPr="005C587D">
              <w:rPr>
                <w:sz w:val="22"/>
                <w:szCs w:val="22"/>
              </w:rPr>
              <w:t xml:space="preserve"> simti euro 00 centi)</w:t>
            </w:r>
            <w:r w:rsidRPr="00E42A25">
              <w:rPr>
                <w:sz w:val="22"/>
                <w:szCs w:val="22"/>
              </w:rPr>
              <w:t xml:space="preserve">, kurā tiek ieskaitīta Drošības nauda.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Atlikusī nosolītā cena</w:t>
            </w:r>
          </w:p>
        </w:tc>
        <w:tc>
          <w:tcPr>
            <w:tcW w:w="4688" w:type="dxa"/>
            <w:gridSpan w:val="2"/>
          </w:tcPr>
          <w:p w:rsidR="0032786B" w:rsidRPr="00E42A25" w:rsidRDefault="0032786B" w:rsidP="00611F61">
            <w:pPr>
              <w:tabs>
                <w:tab w:val="num" w:pos="1500"/>
              </w:tabs>
              <w:jc w:val="both"/>
              <w:rPr>
                <w:sz w:val="22"/>
                <w:szCs w:val="22"/>
              </w:rPr>
            </w:pPr>
            <w:r w:rsidRPr="00E42A25">
              <w:rPr>
                <w:sz w:val="22"/>
                <w:szCs w:val="22"/>
              </w:rPr>
              <w:t>Naudas summa, ko PIRCĒJS ir samaksājis PĀRDEVĒJAM kā Izsoles objekta pirkuma maksu, neskaitot Drošības naudu</w:t>
            </w:r>
            <w:r w:rsidR="008701E9">
              <w:rPr>
                <w:sz w:val="22"/>
                <w:szCs w:val="22"/>
              </w:rPr>
              <w:t>,</w:t>
            </w:r>
            <w:r w:rsidRPr="00E42A25">
              <w:rPr>
                <w:sz w:val="22"/>
                <w:szCs w:val="22"/>
              </w:rPr>
              <w:t xml:space="preserve"> t.i. </w:t>
            </w:r>
            <w:r w:rsidR="0070343E" w:rsidRPr="00170EFC">
              <w:rPr>
                <w:sz w:val="22"/>
                <w:szCs w:val="22"/>
              </w:rPr>
              <w:t xml:space="preserve">EUR </w:t>
            </w:r>
            <w:r w:rsidR="00611F61">
              <w:rPr>
                <w:sz w:val="22"/>
                <w:szCs w:val="22"/>
              </w:rPr>
              <w:t>______</w:t>
            </w:r>
            <w:r w:rsidR="0070343E" w:rsidRPr="00170EFC">
              <w:rPr>
                <w:sz w:val="22"/>
                <w:szCs w:val="22"/>
              </w:rPr>
              <w:t>,00 (</w:t>
            </w:r>
            <w:r w:rsidR="00611F61">
              <w:rPr>
                <w:sz w:val="22"/>
                <w:szCs w:val="22"/>
              </w:rPr>
              <w:t>______</w:t>
            </w:r>
            <w:r w:rsidR="0070343E" w:rsidRPr="00170EFC">
              <w:rPr>
                <w:sz w:val="22"/>
                <w:szCs w:val="22"/>
              </w:rPr>
              <w:t xml:space="preserve"> tūkstoši </w:t>
            </w:r>
            <w:r w:rsidR="0070343E">
              <w:rPr>
                <w:sz w:val="22"/>
                <w:szCs w:val="22"/>
              </w:rPr>
              <w:t>septiņdesmit</w:t>
            </w:r>
            <w:r w:rsidR="0070343E" w:rsidRPr="00170EFC">
              <w:rPr>
                <w:sz w:val="22"/>
                <w:szCs w:val="22"/>
              </w:rPr>
              <w:t xml:space="preserve"> euro 00 centi)</w:t>
            </w:r>
            <w:r w:rsidRPr="00E42A25">
              <w:rPr>
                <w:sz w:val="22"/>
                <w:szCs w:val="22"/>
              </w:rPr>
              <w:t xml:space="preserve">.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highlight w:val="yellow"/>
              </w:rPr>
            </w:pPr>
            <w:r w:rsidRPr="00E42A25">
              <w:rPr>
                <w:sz w:val="22"/>
                <w:szCs w:val="22"/>
              </w:rPr>
              <w:lastRenderedPageBreak/>
              <w:t>Izsole</w:t>
            </w:r>
          </w:p>
        </w:tc>
        <w:tc>
          <w:tcPr>
            <w:tcW w:w="4688" w:type="dxa"/>
            <w:gridSpan w:val="2"/>
          </w:tcPr>
          <w:p w:rsidR="0032786B" w:rsidRPr="00E42A25" w:rsidRDefault="00E35BFF">
            <w:pPr>
              <w:jc w:val="both"/>
              <w:rPr>
                <w:sz w:val="22"/>
                <w:szCs w:val="22"/>
                <w:highlight w:val="yellow"/>
              </w:rPr>
            </w:pPr>
            <w:r>
              <w:rPr>
                <w:sz w:val="22"/>
                <w:szCs w:val="22"/>
              </w:rPr>
              <w:t>06.11</w:t>
            </w:r>
            <w:r w:rsidR="00FA4392">
              <w:rPr>
                <w:sz w:val="22"/>
                <w:szCs w:val="22"/>
              </w:rPr>
              <w:t>.</w:t>
            </w:r>
            <w:r w:rsidR="00D6535D">
              <w:rPr>
                <w:sz w:val="22"/>
                <w:szCs w:val="22"/>
              </w:rPr>
              <w:t>2019</w:t>
            </w:r>
            <w:r w:rsidR="00FA4392">
              <w:rPr>
                <w:sz w:val="22"/>
                <w:szCs w:val="22"/>
              </w:rPr>
              <w:t>.</w:t>
            </w:r>
            <w:r w:rsidR="0032786B" w:rsidRPr="002806EC">
              <w:rPr>
                <w:sz w:val="22"/>
                <w:szCs w:val="22"/>
              </w:rPr>
              <w:t xml:space="preserve"> izsole</w:t>
            </w:r>
            <w:r w:rsidR="0032786B" w:rsidRPr="00E42A25">
              <w:rPr>
                <w:sz w:val="22"/>
                <w:szCs w:val="22"/>
              </w:rPr>
              <w:t xml:space="preserve">, kurā PĀRDEVĒJS pārdeva un PIRCĒJS nopirka </w:t>
            </w:r>
            <w:r w:rsidR="00D12E43">
              <w:rPr>
                <w:sz w:val="22"/>
                <w:szCs w:val="22"/>
              </w:rPr>
              <w:t>Nekustamo īpašumu</w:t>
            </w:r>
            <w:r w:rsidR="0032786B" w:rsidRPr="00E42A25">
              <w:rPr>
                <w:sz w:val="22"/>
                <w:szCs w:val="22"/>
              </w:rPr>
              <w:t>.</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Līgums </w:t>
            </w:r>
          </w:p>
        </w:tc>
        <w:tc>
          <w:tcPr>
            <w:tcW w:w="4688" w:type="dxa"/>
            <w:gridSpan w:val="2"/>
          </w:tcPr>
          <w:p w:rsidR="0032786B" w:rsidRPr="00E42A25" w:rsidRDefault="0032786B" w:rsidP="0083294F">
            <w:pPr>
              <w:jc w:val="both"/>
              <w:rPr>
                <w:sz w:val="22"/>
                <w:szCs w:val="22"/>
              </w:rPr>
            </w:pPr>
            <w:r w:rsidRPr="00E42A25">
              <w:rPr>
                <w:sz w:val="22"/>
                <w:szCs w:val="22"/>
              </w:rPr>
              <w:t xml:space="preserve">Šis līgums par Nekustamā īpašuma </w:t>
            </w:r>
            <w:r w:rsidRPr="005D27C3">
              <w:rPr>
                <w:sz w:val="22"/>
                <w:szCs w:val="22"/>
              </w:rPr>
              <w:t>pirkšanu, kas sastāv no divām daļām, ieskaitot visus</w:t>
            </w:r>
            <w:r w:rsidRPr="00E42A25">
              <w:rPr>
                <w:sz w:val="22"/>
                <w:szCs w:val="22"/>
              </w:rPr>
              <w:t xml:space="preserve"> tā pielikumus, grozījumus un papildinājumus.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Nekustamais īpašums </w:t>
            </w:r>
          </w:p>
        </w:tc>
        <w:tc>
          <w:tcPr>
            <w:tcW w:w="4688" w:type="dxa"/>
            <w:gridSpan w:val="2"/>
          </w:tcPr>
          <w:p w:rsidR="0032786B" w:rsidRPr="00E42A25" w:rsidRDefault="0032786B" w:rsidP="0083294F">
            <w:pPr>
              <w:jc w:val="both"/>
              <w:rPr>
                <w:sz w:val="22"/>
                <w:szCs w:val="22"/>
              </w:rPr>
            </w:pPr>
            <w:r w:rsidRPr="00E42A25">
              <w:rPr>
                <w:sz w:val="22"/>
                <w:szCs w:val="22"/>
              </w:rPr>
              <w:t>Līguma pirmās daļas 1.punktā norādītais nekustamais īpašums</w:t>
            </w:r>
            <w:r w:rsidR="00FB3CA3">
              <w:rPr>
                <w:sz w:val="22"/>
                <w:szCs w:val="22"/>
              </w:rPr>
              <w:t xml:space="preserve"> kā lietu kopums ar visiem piederumiem</w:t>
            </w:r>
            <w:r w:rsidRPr="00E42A25">
              <w:rPr>
                <w:sz w:val="22"/>
                <w:szCs w:val="22"/>
              </w:rPr>
              <w:t>, kas ir Līguma priekšmets.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Pirkuma maksa </w:t>
            </w:r>
          </w:p>
        </w:tc>
        <w:tc>
          <w:tcPr>
            <w:tcW w:w="4688" w:type="dxa"/>
            <w:gridSpan w:val="2"/>
          </w:tcPr>
          <w:p w:rsidR="0032786B" w:rsidRPr="00E42A25" w:rsidRDefault="0032786B" w:rsidP="0083294F">
            <w:pPr>
              <w:jc w:val="both"/>
              <w:rPr>
                <w:sz w:val="22"/>
                <w:szCs w:val="22"/>
              </w:rPr>
            </w:pPr>
            <w:r w:rsidRPr="00E42A25">
              <w:rPr>
                <w:sz w:val="22"/>
                <w:szCs w:val="22"/>
              </w:rPr>
              <w:t xml:space="preserve">Naudas summa, kas sastāv no Drošības naudas un Atlikušās nosolītās cenas.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w:t>
            </w:r>
          </w:p>
        </w:tc>
        <w:tc>
          <w:tcPr>
            <w:tcW w:w="4688" w:type="dxa"/>
            <w:gridSpan w:val="2"/>
          </w:tcPr>
          <w:p w:rsidR="0032786B" w:rsidRPr="00E42A25" w:rsidRDefault="0032786B" w:rsidP="0083294F">
            <w:pPr>
              <w:jc w:val="both"/>
              <w:rPr>
                <w:sz w:val="22"/>
                <w:szCs w:val="22"/>
              </w:rPr>
            </w:pPr>
            <w:r w:rsidRPr="00E42A25">
              <w:rPr>
                <w:sz w:val="22"/>
                <w:szCs w:val="22"/>
              </w:rPr>
              <w:t>PIRCĒJS un PĀRDEVĒJS, katrs atsevišķi.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Puses</w:t>
            </w:r>
          </w:p>
        </w:tc>
        <w:tc>
          <w:tcPr>
            <w:tcW w:w="4688" w:type="dxa"/>
            <w:gridSpan w:val="2"/>
          </w:tcPr>
          <w:p w:rsidR="0032786B" w:rsidRPr="00E42A25" w:rsidRDefault="0032786B" w:rsidP="0083294F">
            <w:pPr>
              <w:jc w:val="both"/>
              <w:rPr>
                <w:sz w:val="22"/>
                <w:szCs w:val="22"/>
              </w:rPr>
            </w:pPr>
            <w:r w:rsidRPr="00E42A25">
              <w:rPr>
                <w:sz w:val="22"/>
                <w:szCs w:val="22"/>
              </w:rPr>
              <w:t>PIRCĒJS un PĀRDEVĒJS kopā.</w:t>
            </w:r>
          </w:p>
          <w:p w:rsidR="00E42A25" w:rsidRPr="00E42A25" w:rsidRDefault="00E42A25" w:rsidP="0083294F">
            <w:pPr>
              <w:jc w:val="both"/>
              <w:rPr>
                <w:sz w:val="22"/>
                <w:szCs w:val="22"/>
              </w:rPr>
            </w:pP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8701E9" w:rsidP="0083294F">
            <w:pPr>
              <w:jc w:val="both"/>
              <w:rPr>
                <w:b/>
                <w:sz w:val="22"/>
                <w:szCs w:val="22"/>
              </w:rPr>
            </w:pPr>
            <w:r>
              <w:rPr>
                <w:b/>
                <w:sz w:val="22"/>
                <w:szCs w:val="22"/>
              </w:rPr>
              <w:t>2</w:t>
            </w:r>
            <w:r w:rsidR="0032786B" w:rsidRPr="00E42A25">
              <w:rPr>
                <w:b/>
                <w:sz w:val="22"/>
                <w:szCs w:val="22"/>
              </w:rPr>
              <w:t>. VISPĀRĪGIE NOTEIKUMI</w:t>
            </w:r>
          </w:p>
        </w:tc>
      </w:tr>
      <w:tr w:rsidR="0032786B" w:rsidRPr="00E42A25" w:rsidTr="000E4C33">
        <w:tblPrEx>
          <w:shd w:val="clear" w:color="auto" w:fill="auto"/>
        </w:tblPrEx>
        <w:trPr>
          <w:trHeight w:val="586"/>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Pirkuma priekšmets</w:t>
            </w:r>
          </w:p>
          <w:p w:rsidR="0032786B" w:rsidRDefault="0032786B" w:rsidP="0083294F">
            <w:pPr>
              <w:jc w:val="both"/>
              <w:rPr>
                <w:sz w:val="22"/>
                <w:szCs w:val="22"/>
              </w:rPr>
            </w:pPr>
            <w:r w:rsidRPr="00E42A25">
              <w:rPr>
                <w:sz w:val="22"/>
                <w:szCs w:val="22"/>
              </w:rPr>
              <w:t>PĀRDEVĒJS pārdod, bet PIRCĒJS pērk Nekustamo īpašumu par Pirkuma maksu, šī Līguma noteiktajā kārtībā.</w:t>
            </w:r>
          </w:p>
          <w:p w:rsidR="00FA4392" w:rsidRPr="00E42A25" w:rsidRDefault="00FA4392" w:rsidP="0083294F">
            <w:pPr>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Pušu apliecinājumi, tiesības un pienākumi</w:t>
            </w:r>
          </w:p>
          <w:p w:rsidR="0032786B" w:rsidRPr="00E42A25" w:rsidRDefault="0032786B" w:rsidP="0083294F">
            <w:pPr>
              <w:numPr>
                <w:ilvl w:val="1"/>
                <w:numId w:val="7"/>
              </w:numPr>
              <w:jc w:val="both"/>
              <w:rPr>
                <w:sz w:val="22"/>
                <w:szCs w:val="22"/>
              </w:rPr>
            </w:pPr>
            <w:r w:rsidRPr="00E42A25">
              <w:rPr>
                <w:sz w:val="22"/>
                <w:szCs w:val="22"/>
              </w:rPr>
              <w:t xml:space="preserve">PIRCĒJS un PĀRDEVĒJS, noslēdzot Līgumu, apzinās Nekustamā īpašuma vērtību un atsakās celt pretenzijas vienam pret otru pārmērīgu zaudējumu dēļ. </w:t>
            </w:r>
          </w:p>
          <w:p w:rsidR="0032786B" w:rsidRPr="00E42A25" w:rsidRDefault="0032786B" w:rsidP="0083294F">
            <w:pPr>
              <w:numPr>
                <w:ilvl w:val="1"/>
                <w:numId w:val="7"/>
              </w:numPr>
              <w:jc w:val="both"/>
              <w:rPr>
                <w:sz w:val="22"/>
                <w:szCs w:val="22"/>
              </w:rPr>
            </w:pPr>
            <w:r w:rsidRPr="00E42A25">
              <w:rPr>
                <w:sz w:val="22"/>
                <w:szCs w:val="22"/>
              </w:rPr>
              <w:t>Parakstot Līgumu, PIRCĒJS apliecina, ka ir rūpīgi iepazinies ar Nekustamo īpašumu, tā faktiskais un tiesiskais sastāvs un stāvoklis PIRCĒJAM ir zināms, PIRCĒJS apzinās Nekustamā īpašuma fizisko un tiesisko stāvokli, nodokļus un izdevumus, kas ar to ir un būs saistīti, un šajā sakarā nākotnē neizvirzīs PĀRDEVĒJAM nekādas pretenzijas.</w:t>
            </w:r>
          </w:p>
          <w:p w:rsidR="0032786B" w:rsidRDefault="0032786B" w:rsidP="008701E9">
            <w:pPr>
              <w:numPr>
                <w:ilvl w:val="1"/>
                <w:numId w:val="7"/>
              </w:numPr>
              <w:jc w:val="both"/>
              <w:rPr>
                <w:sz w:val="22"/>
                <w:szCs w:val="22"/>
              </w:rPr>
            </w:pPr>
            <w:r w:rsidRPr="00E42A25">
              <w:rPr>
                <w:sz w:val="22"/>
                <w:szCs w:val="22"/>
              </w:rPr>
              <w:t xml:space="preserve">Parakstot Līgumu, PĀRDEVĒJS apliecina, ka Nekustamais īpašums pieder tikai un vienīgi PĀRDEVĒJAM, </w:t>
            </w:r>
            <w:r w:rsidR="00D6535D">
              <w:rPr>
                <w:sz w:val="22"/>
                <w:szCs w:val="22"/>
              </w:rPr>
              <w:t>un</w:t>
            </w:r>
            <w:r w:rsidRPr="00E42A25">
              <w:rPr>
                <w:sz w:val="22"/>
                <w:szCs w:val="22"/>
              </w:rPr>
              <w:t xml:space="preserve"> par Nekustamo īpašumu nav strīda un tam nav uzlikts aizliegums.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530"/>
        </w:trPr>
        <w:tc>
          <w:tcPr>
            <w:tcW w:w="8210" w:type="dxa"/>
            <w:gridSpan w:val="3"/>
          </w:tcPr>
          <w:p w:rsidR="0032786B" w:rsidRPr="00E42A25" w:rsidRDefault="0032786B" w:rsidP="0083294F">
            <w:pPr>
              <w:numPr>
                <w:ilvl w:val="0"/>
                <w:numId w:val="7"/>
              </w:numPr>
              <w:jc w:val="both"/>
              <w:rPr>
                <w:b/>
                <w:sz w:val="22"/>
                <w:szCs w:val="22"/>
              </w:rPr>
            </w:pPr>
            <w:r w:rsidRPr="00E42A25">
              <w:rPr>
                <w:b/>
                <w:bCs/>
                <w:sz w:val="22"/>
                <w:szCs w:val="22"/>
              </w:rPr>
              <w:t>Pirkuma maksa un norēķinu kārtība</w:t>
            </w:r>
          </w:p>
          <w:p w:rsidR="0032786B" w:rsidRPr="00E42A25" w:rsidRDefault="0032786B" w:rsidP="0083294F">
            <w:pPr>
              <w:numPr>
                <w:ilvl w:val="1"/>
                <w:numId w:val="7"/>
              </w:numPr>
              <w:jc w:val="both"/>
              <w:rPr>
                <w:sz w:val="22"/>
                <w:szCs w:val="22"/>
              </w:rPr>
            </w:pPr>
            <w:r w:rsidRPr="00E42A25">
              <w:rPr>
                <w:sz w:val="22"/>
                <w:szCs w:val="22"/>
              </w:rPr>
              <w:t xml:space="preserve">Nekustamais īpašums tiek pārdots par Līgumā noteikto Pirkuma maksu. Pirkuma maksā ir ietverta maksa par Nekustamā īpašuma pirkumu ar visiem tā piederumiem, tiesībām un pienākumiem. </w:t>
            </w:r>
          </w:p>
          <w:p w:rsidR="0032786B" w:rsidRDefault="0032786B" w:rsidP="0083294F">
            <w:pPr>
              <w:numPr>
                <w:ilvl w:val="1"/>
                <w:numId w:val="7"/>
              </w:numPr>
              <w:jc w:val="both"/>
              <w:rPr>
                <w:sz w:val="22"/>
                <w:szCs w:val="22"/>
              </w:rPr>
            </w:pPr>
            <w:r w:rsidRPr="00E42A25">
              <w:rPr>
                <w:sz w:val="22"/>
                <w:szCs w:val="22"/>
              </w:rPr>
              <w:t xml:space="preserve">Puses apliecina, ka </w:t>
            </w:r>
            <w:r w:rsidR="00D12E43" w:rsidRPr="00E42A25">
              <w:rPr>
                <w:sz w:val="22"/>
                <w:szCs w:val="22"/>
              </w:rPr>
              <w:t>P</w:t>
            </w:r>
            <w:r w:rsidR="00D12E43">
              <w:rPr>
                <w:sz w:val="22"/>
                <w:szCs w:val="22"/>
              </w:rPr>
              <w:t>IRCĒJS</w:t>
            </w:r>
            <w:r w:rsidR="00D12E43" w:rsidRPr="00E42A25">
              <w:rPr>
                <w:sz w:val="22"/>
                <w:szCs w:val="22"/>
              </w:rPr>
              <w:t xml:space="preserve"> </w:t>
            </w:r>
            <w:r w:rsidRPr="00E42A25">
              <w:rPr>
                <w:sz w:val="22"/>
                <w:szCs w:val="22"/>
              </w:rPr>
              <w:t>ir veicis pilnu Pirkuma maksas samaksu.</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D6535D" w:rsidRDefault="0032786B" w:rsidP="0083294F">
            <w:pPr>
              <w:numPr>
                <w:ilvl w:val="0"/>
                <w:numId w:val="7"/>
              </w:numPr>
              <w:jc w:val="both"/>
              <w:rPr>
                <w:b/>
                <w:sz w:val="22"/>
                <w:szCs w:val="22"/>
              </w:rPr>
            </w:pPr>
            <w:r w:rsidRPr="00D6535D">
              <w:rPr>
                <w:b/>
                <w:bCs/>
                <w:sz w:val="22"/>
                <w:szCs w:val="22"/>
              </w:rPr>
              <w:t>Īpašuma tiesību nostiprināšana</w:t>
            </w:r>
          </w:p>
          <w:p w:rsidR="0032786B" w:rsidRPr="007216C6" w:rsidRDefault="0032786B" w:rsidP="00D12E43">
            <w:pPr>
              <w:numPr>
                <w:ilvl w:val="1"/>
                <w:numId w:val="7"/>
              </w:numPr>
              <w:jc w:val="both"/>
              <w:rPr>
                <w:sz w:val="22"/>
                <w:szCs w:val="22"/>
              </w:rPr>
            </w:pPr>
            <w:r w:rsidRPr="00D12E43">
              <w:rPr>
                <w:bCs/>
                <w:sz w:val="22"/>
                <w:szCs w:val="22"/>
              </w:rPr>
              <w:t xml:space="preserve">Puses </w:t>
            </w:r>
            <w:r w:rsidRPr="00D12E43">
              <w:rPr>
                <w:sz w:val="22"/>
                <w:szCs w:val="22"/>
              </w:rPr>
              <w:t>apņemas Līgumā noteiktajā termiņā parakstīt Nostiprinājuma lūgumu īpašuma tiesību koroborācijai zemesgrāmatā</w:t>
            </w:r>
            <w:r w:rsidR="00D12E43" w:rsidRPr="007216C6">
              <w:rPr>
                <w:sz w:val="22"/>
                <w:szCs w:val="22"/>
              </w:rPr>
              <w:t xml:space="preserve">. </w:t>
            </w:r>
            <w:r w:rsidRPr="00D12E43">
              <w:rPr>
                <w:sz w:val="22"/>
                <w:szCs w:val="22"/>
              </w:rPr>
              <w:t xml:space="preserve">PIRCĒJS Līgumā noteiktajā termiņā iesniegs Nostiprinājuma lūgumu un citus nepieciešamos dokumentus </w:t>
            </w:r>
            <w:r w:rsidR="00D6535D" w:rsidRPr="00FA4392">
              <w:rPr>
                <w:sz w:val="22"/>
                <w:szCs w:val="22"/>
              </w:rPr>
              <w:t>Rīgas rajona tiesas Zemesgrāmatu nodaļ</w:t>
            </w:r>
            <w:r w:rsidR="00D6535D">
              <w:rPr>
                <w:sz w:val="22"/>
                <w:szCs w:val="22"/>
              </w:rPr>
              <w:t>ā</w:t>
            </w:r>
            <w:r w:rsidRPr="00D12E43">
              <w:rPr>
                <w:sz w:val="22"/>
                <w:szCs w:val="22"/>
              </w:rPr>
              <w:t xml:space="preserve">, kā arī veiks visas nepieciešamās darbības par PIRCĒJA līdzekļiem, lai PIRCĒJA īpašuma tiesības uz Nekustamo īpašumu tiktu nostiprinātas zemesgrāmatā. </w:t>
            </w:r>
          </w:p>
          <w:p w:rsidR="0032786B" w:rsidRPr="00E42A25" w:rsidRDefault="0032786B" w:rsidP="0083294F">
            <w:pPr>
              <w:numPr>
                <w:ilvl w:val="1"/>
                <w:numId w:val="7"/>
              </w:numPr>
              <w:jc w:val="both"/>
              <w:rPr>
                <w:sz w:val="22"/>
                <w:szCs w:val="22"/>
              </w:rPr>
            </w:pPr>
            <w:r w:rsidRPr="00E42A25">
              <w:rPr>
                <w:sz w:val="22"/>
                <w:szCs w:val="22"/>
              </w:rPr>
              <w:t>PIRCĒJS sedz izdevumus par zvērināta notāra pakalpojumiem, apliecinot Nostiprinājuma lūgumu, kā arī apmaksā valsts nodevu un kancelejas nodevas par Nekustamā īpašuma tiesību pārreģistrāciju zemesgrāmatā u.c. izmaksas.</w:t>
            </w:r>
          </w:p>
          <w:p w:rsidR="0032786B" w:rsidRPr="00E42A25" w:rsidRDefault="0032786B" w:rsidP="0083294F">
            <w:pPr>
              <w:numPr>
                <w:ilvl w:val="1"/>
                <w:numId w:val="7"/>
              </w:numPr>
              <w:jc w:val="both"/>
              <w:rPr>
                <w:sz w:val="22"/>
                <w:szCs w:val="22"/>
              </w:rPr>
            </w:pPr>
            <w:r w:rsidRPr="00E42A25">
              <w:rPr>
                <w:sz w:val="22"/>
                <w:szCs w:val="22"/>
              </w:rPr>
              <w:t xml:space="preserve">PĀRDEVĒJS apņemas sadarboties ar PIRCĒJU un PIRCĒJS apņemas sadarboties ar PĀRDEVĒJU, sniegt nepieciešamo informāciju, izpildīt un parakstīt nepieciešamos dokumentus, lai PIRCĒJA īpašuma tiesības tiktu nostiprinātas zemesgrāmatā. </w:t>
            </w:r>
          </w:p>
          <w:p w:rsidR="0032786B" w:rsidRDefault="0032786B" w:rsidP="0083294F">
            <w:pPr>
              <w:numPr>
                <w:ilvl w:val="1"/>
                <w:numId w:val="7"/>
              </w:numPr>
              <w:jc w:val="both"/>
              <w:rPr>
                <w:sz w:val="22"/>
                <w:szCs w:val="22"/>
              </w:rPr>
            </w:pPr>
            <w:r w:rsidRPr="00E42A25">
              <w:rPr>
                <w:sz w:val="22"/>
                <w:szCs w:val="22"/>
              </w:rPr>
              <w:t xml:space="preserve">PIRCĒJS iegūst īpašuma tiesības uz Nekustamo īpašumu ar brīdi, kad Līgums reģistrēts zemesgrāmatā un nostiprinātas PIRCĒJA īpašuma tiesības.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274"/>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Lietošanas tiesību iegūšana</w:t>
            </w:r>
          </w:p>
          <w:p w:rsidR="0032786B" w:rsidRPr="00E42A25" w:rsidRDefault="0032786B" w:rsidP="0083294F">
            <w:pPr>
              <w:numPr>
                <w:ilvl w:val="1"/>
                <w:numId w:val="7"/>
              </w:numPr>
              <w:jc w:val="both"/>
              <w:rPr>
                <w:color w:val="000000"/>
                <w:sz w:val="22"/>
                <w:szCs w:val="22"/>
              </w:rPr>
            </w:pPr>
            <w:r w:rsidRPr="00E42A25">
              <w:rPr>
                <w:sz w:val="22"/>
                <w:szCs w:val="22"/>
              </w:rPr>
              <w:t xml:space="preserve">PIRCĒJS informē PĀRDEVĒJU par īpašuma tiesību uz Nekustamo īpašumu nostiprināšanu zemesgrāmatā, piezvanot uz Līgumā norādīto PĀRDEVĒJA kontaktpersonas telefona numuru. </w:t>
            </w:r>
          </w:p>
          <w:p w:rsidR="0032786B" w:rsidRPr="00E42A25" w:rsidRDefault="0032786B" w:rsidP="0083294F">
            <w:pPr>
              <w:numPr>
                <w:ilvl w:val="1"/>
                <w:numId w:val="7"/>
              </w:numPr>
              <w:jc w:val="both"/>
              <w:rPr>
                <w:color w:val="000000"/>
                <w:sz w:val="22"/>
                <w:szCs w:val="22"/>
              </w:rPr>
            </w:pPr>
            <w:r w:rsidRPr="00E42A25">
              <w:rPr>
                <w:sz w:val="22"/>
                <w:szCs w:val="22"/>
              </w:rPr>
              <w:lastRenderedPageBreak/>
              <w:t xml:space="preserve">Puses apņemas Līgumā noteiktā termiņā parakstīt Nekustamā īpašuma nodošanas – pieņemšanas aktu. PIRCĒJA pienākums pirms tā parakstīšanas ir uzrādīt </w:t>
            </w:r>
            <w:r w:rsidR="00D12E43">
              <w:rPr>
                <w:sz w:val="22"/>
                <w:szCs w:val="22"/>
              </w:rPr>
              <w:t>īpašuma tiesības apliecinošus dokumentus</w:t>
            </w:r>
            <w:r w:rsidRPr="00E42A25">
              <w:rPr>
                <w:sz w:val="22"/>
                <w:szCs w:val="22"/>
              </w:rPr>
              <w:t xml:space="preserve">, kas </w:t>
            </w:r>
            <w:r w:rsidR="00D12E43" w:rsidRPr="00E42A25">
              <w:rPr>
                <w:sz w:val="22"/>
                <w:szCs w:val="22"/>
              </w:rPr>
              <w:t>ap</w:t>
            </w:r>
            <w:r w:rsidR="00D12E43">
              <w:rPr>
                <w:sz w:val="22"/>
                <w:szCs w:val="22"/>
              </w:rPr>
              <w:t>stiprina</w:t>
            </w:r>
            <w:r w:rsidR="00D12E43" w:rsidRPr="00E42A25">
              <w:rPr>
                <w:sz w:val="22"/>
                <w:szCs w:val="22"/>
              </w:rPr>
              <w:t xml:space="preserve"> </w:t>
            </w:r>
            <w:r w:rsidRPr="00E42A25">
              <w:rPr>
                <w:sz w:val="22"/>
                <w:szCs w:val="22"/>
              </w:rPr>
              <w:t xml:space="preserve">PIRCĒJA īpašuma tiesības uz Nekustamo īpašumu. </w:t>
            </w:r>
          </w:p>
          <w:p w:rsidR="0032786B" w:rsidRPr="00E42A25" w:rsidRDefault="0032786B" w:rsidP="0083294F">
            <w:pPr>
              <w:numPr>
                <w:ilvl w:val="1"/>
                <w:numId w:val="7"/>
              </w:numPr>
              <w:jc w:val="both"/>
              <w:rPr>
                <w:sz w:val="22"/>
                <w:szCs w:val="22"/>
              </w:rPr>
            </w:pPr>
            <w:r w:rsidRPr="00E42A25">
              <w:rPr>
                <w:sz w:val="22"/>
                <w:szCs w:val="22"/>
              </w:rPr>
              <w:t xml:space="preserve">PIRCĒJS iegūst Nekustamā īpašuma lietošanas tiesības ar brīdi, kad tiek parakstīts Nekustamā īpašuma pieņemšanas – nodošanas akts.  </w:t>
            </w:r>
          </w:p>
          <w:p w:rsidR="0032786B" w:rsidRPr="00FA4392" w:rsidRDefault="0032786B" w:rsidP="00B877F8">
            <w:pPr>
              <w:numPr>
                <w:ilvl w:val="1"/>
                <w:numId w:val="7"/>
              </w:numPr>
              <w:jc w:val="both"/>
              <w:rPr>
                <w:color w:val="000000"/>
                <w:sz w:val="22"/>
                <w:szCs w:val="22"/>
              </w:rPr>
            </w:pPr>
            <w:r w:rsidRPr="00E42A25">
              <w:rPr>
                <w:sz w:val="22"/>
                <w:szCs w:val="22"/>
              </w:rPr>
              <w:t xml:space="preserve">Pirkuma maksas samaksa PĀRDEVĒJAM, Nostiprinājuma lūgumu parakstīšana, īpašuma tiesību maiņas reģistrācija zemesgrāmatā un Nekustamā īpašuma Pieņemšanas - nodošanas akta parakstīšana uzskatāma par pilnīgu un galēju Līguma izpildījumu no </w:t>
            </w:r>
            <w:r w:rsidR="00D12E43" w:rsidRPr="00E42A25">
              <w:rPr>
                <w:sz w:val="22"/>
                <w:szCs w:val="22"/>
              </w:rPr>
              <w:t>P</w:t>
            </w:r>
            <w:r w:rsidR="00D12E43">
              <w:rPr>
                <w:sz w:val="22"/>
                <w:szCs w:val="22"/>
              </w:rPr>
              <w:t>IRCĒJA</w:t>
            </w:r>
            <w:r w:rsidR="00D12E43" w:rsidRPr="00E42A25">
              <w:rPr>
                <w:sz w:val="22"/>
                <w:szCs w:val="22"/>
              </w:rPr>
              <w:t xml:space="preserve"> </w:t>
            </w:r>
            <w:r w:rsidRPr="00E42A25">
              <w:rPr>
                <w:sz w:val="22"/>
                <w:szCs w:val="22"/>
              </w:rPr>
              <w:t>puses. PIRCĒJA īpašuma tiesību nostiprinājums zemesgrāmatā un Nekustamā īpašuma pieņemšanas</w:t>
            </w:r>
            <w:r w:rsidR="00B877F8">
              <w:rPr>
                <w:sz w:val="22"/>
                <w:szCs w:val="22"/>
              </w:rPr>
              <w:t xml:space="preserve"> </w:t>
            </w:r>
            <w:r w:rsidRPr="00E42A25">
              <w:rPr>
                <w:sz w:val="22"/>
                <w:szCs w:val="22"/>
              </w:rPr>
              <w:t>- nodošanas akta parakstīšana uzskatāmi par pilnīgu un galēju šī Līguma izpildījumu no PĀRDEVĒJA puses.</w:t>
            </w:r>
          </w:p>
          <w:p w:rsidR="00FA4392" w:rsidRPr="00E42A25" w:rsidRDefault="00FA4392" w:rsidP="00FA4392">
            <w:pPr>
              <w:ind w:left="360"/>
              <w:jc w:val="both"/>
              <w:rPr>
                <w:color w:val="000000"/>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lastRenderedPageBreak/>
              <w:t>PĀRDEVĒJA un PIRCĒJA atbildība</w:t>
            </w:r>
          </w:p>
          <w:p w:rsidR="0032786B" w:rsidRPr="00E42A25" w:rsidRDefault="0032786B" w:rsidP="005C587D">
            <w:pPr>
              <w:ind w:left="360"/>
              <w:jc w:val="both"/>
              <w:rPr>
                <w:b/>
                <w:bCs/>
                <w:sz w:val="22"/>
                <w:szCs w:val="22"/>
              </w:rPr>
            </w:pPr>
            <w:r w:rsidRPr="00E42A25">
              <w:rPr>
                <w:sz w:val="22"/>
                <w:szCs w:val="22"/>
              </w:rPr>
              <w:t xml:space="preserve">Puses nav atbildīgas par zaudējumiem, kas radušies nepārvaramas varas apstākļu rezultātā. Šī Līguma izpratnē nepārvaramas varas apstākļi nozīmē nemierus, karu, dabas katastrofas un citus līdzīgus apstākļus, kurus cietusī Puse nevarēja paredzēt un novērst, pie nosacījuma, ka cietusī Puse par to nekavējoties paziņo otrai Pusei un pieliek visas pūles, lai samazinātu nepārvaramas varas apstākļu negatīvās sekas uz Līguma saistību izpildi. 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Pusēm ir tiesības vienpusēji atkāpties no Līguma Civillikuma 1589. panta izpratnē. </w:t>
            </w:r>
          </w:p>
          <w:p w:rsidR="00FA4392" w:rsidRPr="00E42A25" w:rsidRDefault="00FA4392">
            <w:pPr>
              <w:ind w:left="360"/>
              <w:jc w:val="both"/>
              <w:rPr>
                <w:b/>
                <w:bCs/>
                <w:sz w:val="22"/>
                <w:szCs w:val="22"/>
              </w:rPr>
            </w:pPr>
          </w:p>
        </w:tc>
      </w:tr>
      <w:tr w:rsidR="0032786B" w:rsidRPr="00E42A25" w:rsidTr="000E4C33">
        <w:tblPrEx>
          <w:shd w:val="clear" w:color="auto" w:fill="auto"/>
        </w:tblPrEx>
        <w:trPr>
          <w:trHeight w:val="709"/>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Nobeiguma noteikumi</w:t>
            </w:r>
          </w:p>
          <w:p w:rsidR="0032786B" w:rsidRPr="00E42A25" w:rsidRDefault="0032786B" w:rsidP="0083294F">
            <w:pPr>
              <w:numPr>
                <w:ilvl w:val="1"/>
                <w:numId w:val="7"/>
              </w:numPr>
              <w:jc w:val="both"/>
              <w:rPr>
                <w:sz w:val="22"/>
                <w:szCs w:val="22"/>
              </w:rPr>
            </w:pPr>
            <w:r w:rsidRPr="00E42A25">
              <w:rPr>
                <w:sz w:val="22"/>
                <w:szCs w:val="22"/>
              </w:rPr>
              <w:t>Līgums stājas spēkā ar brīdi, kad to ir parakstījušas Puses.</w:t>
            </w:r>
          </w:p>
          <w:p w:rsidR="0032786B" w:rsidRPr="00E42A25" w:rsidRDefault="0032786B" w:rsidP="0083294F">
            <w:pPr>
              <w:numPr>
                <w:ilvl w:val="1"/>
                <w:numId w:val="7"/>
              </w:numPr>
              <w:jc w:val="both"/>
              <w:rPr>
                <w:sz w:val="22"/>
                <w:szCs w:val="22"/>
              </w:rPr>
            </w:pPr>
            <w:r w:rsidRPr="00E42A25">
              <w:rPr>
                <w:sz w:val="22"/>
                <w:szCs w:val="22"/>
              </w:rPr>
              <w:t>Šī ir galējā Pušu vienošanās. Neviena no Pusēm nebalstās uz kādiem iepriekšējiem vai blakus apgalvojumiem, solījumiem attiecībā uz Nekustamā īpašuma pārdošanu, kas nav iekļauti Līgumā.</w:t>
            </w:r>
          </w:p>
          <w:p w:rsidR="0032786B" w:rsidRPr="00E42A25" w:rsidRDefault="0032786B" w:rsidP="0083294F">
            <w:pPr>
              <w:numPr>
                <w:ilvl w:val="1"/>
                <w:numId w:val="7"/>
              </w:numPr>
              <w:jc w:val="both"/>
              <w:rPr>
                <w:sz w:val="22"/>
                <w:szCs w:val="22"/>
              </w:rPr>
            </w:pPr>
            <w:r w:rsidRPr="00E42A25">
              <w:rPr>
                <w:sz w:val="22"/>
                <w:szCs w:val="22"/>
              </w:rPr>
              <w:t xml:space="preserve"> Līgumu var grozīt tikai ar Pušu parakstītu rakstveida vienošanos, kas uzskatāma par Līguma neatņemamu sastāvdaļu.</w:t>
            </w:r>
          </w:p>
          <w:p w:rsidR="0032786B" w:rsidRPr="00E42A25" w:rsidRDefault="0032786B" w:rsidP="0083294F">
            <w:pPr>
              <w:numPr>
                <w:ilvl w:val="1"/>
                <w:numId w:val="7"/>
              </w:numPr>
              <w:jc w:val="both"/>
              <w:rPr>
                <w:sz w:val="22"/>
                <w:szCs w:val="22"/>
              </w:rPr>
            </w:pPr>
            <w:r w:rsidRPr="00E42A25">
              <w:rPr>
                <w:sz w:val="22"/>
                <w:szCs w:val="22"/>
              </w:rPr>
              <w:t>Jebkurš paziņojums, kas attiecināms uz Līgumu, tiek iesniegts rakstiskā veidā Pusēm uz to Līgumā norādītajām adresēm.</w:t>
            </w:r>
          </w:p>
          <w:p w:rsidR="0032786B" w:rsidRPr="00E42A25" w:rsidRDefault="0032786B" w:rsidP="0083294F">
            <w:pPr>
              <w:numPr>
                <w:ilvl w:val="1"/>
                <w:numId w:val="7"/>
              </w:numPr>
              <w:jc w:val="both"/>
              <w:rPr>
                <w:sz w:val="22"/>
                <w:szCs w:val="22"/>
              </w:rPr>
            </w:pPr>
            <w:r w:rsidRPr="00E42A25">
              <w:rPr>
                <w:sz w:val="22"/>
                <w:szCs w:val="22"/>
              </w:rPr>
              <w:t>Visi strīdi, kas Pusēm rodas sakarā ar Līguma izpildi un/vai interpretāciju, risināmi savstarpējo pārrunu ceļā. Ja viena mēneša laikā savstarpēju pārrunu ceļā Puses nespēj vienoties, strīdi tiek risināti Latvijas Republikas tiesā.</w:t>
            </w:r>
          </w:p>
          <w:p w:rsidR="0032786B" w:rsidRDefault="0032786B" w:rsidP="00DE3B9A">
            <w:pPr>
              <w:numPr>
                <w:ilvl w:val="1"/>
                <w:numId w:val="7"/>
              </w:numPr>
              <w:jc w:val="both"/>
              <w:rPr>
                <w:sz w:val="22"/>
                <w:szCs w:val="22"/>
              </w:rPr>
            </w:pPr>
            <w:r w:rsidRPr="00E42A25">
              <w:rPr>
                <w:sz w:val="22"/>
                <w:szCs w:val="22"/>
              </w:rPr>
              <w:t xml:space="preserve">Līgums </w:t>
            </w:r>
            <w:r w:rsidR="007216C6">
              <w:rPr>
                <w:sz w:val="22"/>
                <w:szCs w:val="22"/>
              </w:rPr>
              <w:t>sagatavots</w:t>
            </w:r>
            <w:r w:rsidR="007216C6" w:rsidRPr="00E42A25">
              <w:rPr>
                <w:sz w:val="22"/>
                <w:szCs w:val="22"/>
              </w:rPr>
              <w:t xml:space="preserve"> </w:t>
            </w:r>
            <w:r w:rsidRPr="00E42A25">
              <w:rPr>
                <w:sz w:val="22"/>
                <w:szCs w:val="22"/>
              </w:rPr>
              <w:t xml:space="preserve">uz </w:t>
            </w:r>
            <w:r w:rsidR="00DE3B9A">
              <w:rPr>
                <w:sz w:val="22"/>
                <w:szCs w:val="22"/>
              </w:rPr>
              <w:t>4</w:t>
            </w:r>
            <w:r w:rsidR="00DE3B9A" w:rsidRPr="00E42A25">
              <w:rPr>
                <w:sz w:val="22"/>
                <w:szCs w:val="22"/>
              </w:rPr>
              <w:t xml:space="preserve"> </w:t>
            </w:r>
            <w:r w:rsidRPr="00E42A25">
              <w:rPr>
                <w:sz w:val="22"/>
                <w:szCs w:val="22"/>
              </w:rPr>
              <w:t>(</w:t>
            </w:r>
            <w:r w:rsidR="00DE3B9A">
              <w:rPr>
                <w:sz w:val="22"/>
                <w:szCs w:val="22"/>
              </w:rPr>
              <w:t>četrām</w:t>
            </w:r>
            <w:r w:rsidRPr="00E42A25">
              <w:rPr>
                <w:sz w:val="22"/>
                <w:szCs w:val="22"/>
              </w:rPr>
              <w:t xml:space="preserve">) </w:t>
            </w:r>
            <w:r w:rsidR="00651C08">
              <w:rPr>
                <w:sz w:val="22"/>
                <w:szCs w:val="22"/>
              </w:rPr>
              <w:t>lapām</w:t>
            </w:r>
            <w:r w:rsidR="00651C08" w:rsidRPr="00E42A25">
              <w:rPr>
                <w:sz w:val="22"/>
                <w:szCs w:val="22"/>
              </w:rPr>
              <w:t xml:space="preserve"> </w:t>
            </w:r>
            <w:r w:rsidRPr="00E42A25">
              <w:rPr>
                <w:sz w:val="22"/>
                <w:szCs w:val="22"/>
              </w:rPr>
              <w:t xml:space="preserve">un parakstīts trīs eksemplāros latviešu valodā, pa vienam katrai Pusei, un viens iesniegšanai attiecīgajai </w:t>
            </w:r>
            <w:r w:rsidRPr="00E42A25">
              <w:rPr>
                <w:iCs/>
                <w:sz w:val="22"/>
                <w:szCs w:val="22"/>
              </w:rPr>
              <w:t>zem</w:t>
            </w:r>
            <w:r w:rsidRPr="00E42A25">
              <w:rPr>
                <w:sz w:val="22"/>
                <w:szCs w:val="22"/>
              </w:rPr>
              <w:t>esgrāmatu nodaļai.</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312"/>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Pušu paraksti</w:t>
            </w:r>
          </w:p>
        </w:tc>
      </w:tr>
      <w:tr w:rsidR="0032786B" w:rsidRPr="00E42A25" w:rsidTr="000E4C33">
        <w:tblPrEx>
          <w:shd w:val="clear" w:color="auto" w:fill="auto"/>
        </w:tblPrEx>
        <w:trPr>
          <w:trHeight w:val="878"/>
        </w:trPr>
        <w:tc>
          <w:tcPr>
            <w:tcW w:w="3870" w:type="dxa"/>
            <w:gridSpan w:val="2"/>
          </w:tcPr>
          <w:p w:rsidR="0032786B" w:rsidRPr="00E42A25" w:rsidRDefault="0032786B" w:rsidP="008F7A89">
            <w:pPr>
              <w:pStyle w:val="BodyText"/>
              <w:rPr>
                <w:sz w:val="22"/>
                <w:szCs w:val="22"/>
              </w:rPr>
            </w:pPr>
            <w:r w:rsidRPr="00E42A25">
              <w:rPr>
                <w:sz w:val="22"/>
                <w:szCs w:val="22"/>
              </w:rPr>
              <w:t>PĀRDEVĒJS:</w:t>
            </w:r>
          </w:p>
          <w:p w:rsidR="00E02A7C" w:rsidRDefault="00E02A7C" w:rsidP="00E02A7C">
            <w:pPr>
              <w:pStyle w:val="BodyText"/>
              <w:rPr>
                <w:sz w:val="22"/>
                <w:szCs w:val="22"/>
              </w:rPr>
            </w:pPr>
            <w:r>
              <w:rPr>
                <w:sz w:val="22"/>
                <w:szCs w:val="22"/>
              </w:rPr>
              <w:t>Garkalnes novada dome</w:t>
            </w:r>
          </w:p>
          <w:p w:rsidR="00E02A7C" w:rsidRPr="00E42A25" w:rsidRDefault="00E02A7C" w:rsidP="00E02A7C">
            <w:pPr>
              <w:pStyle w:val="BodyText"/>
              <w:rPr>
                <w:sz w:val="22"/>
                <w:szCs w:val="22"/>
              </w:rPr>
            </w:pPr>
            <w:r>
              <w:rPr>
                <w:sz w:val="22"/>
                <w:szCs w:val="22"/>
              </w:rPr>
              <w:t>Izpilddirektore</w:t>
            </w:r>
          </w:p>
          <w:p w:rsidR="00E02A7C" w:rsidRPr="00E42A25" w:rsidRDefault="00E02A7C" w:rsidP="005C587D">
            <w:pPr>
              <w:pStyle w:val="BodyText"/>
              <w:jc w:val="right"/>
              <w:rPr>
                <w:sz w:val="22"/>
                <w:szCs w:val="22"/>
              </w:rPr>
            </w:pPr>
            <w:r w:rsidRPr="00E42A25">
              <w:rPr>
                <w:sz w:val="22"/>
                <w:szCs w:val="22"/>
              </w:rPr>
              <w:t>__________________</w:t>
            </w:r>
            <w:r>
              <w:rPr>
                <w:sz w:val="22"/>
                <w:szCs w:val="22"/>
              </w:rPr>
              <w:t>__</w:t>
            </w:r>
          </w:p>
          <w:p w:rsidR="00E02A7C" w:rsidRPr="00E42A25" w:rsidRDefault="00E02A7C" w:rsidP="005C587D">
            <w:pPr>
              <w:pStyle w:val="BodyText"/>
              <w:jc w:val="right"/>
              <w:rPr>
                <w:sz w:val="22"/>
                <w:szCs w:val="22"/>
              </w:rPr>
            </w:pPr>
            <w:r>
              <w:rPr>
                <w:sz w:val="22"/>
                <w:szCs w:val="22"/>
              </w:rPr>
              <w:t xml:space="preserve">J.Toca </w:t>
            </w:r>
            <w:r w:rsidRPr="00E42A25">
              <w:rPr>
                <w:sz w:val="22"/>
                <w:szCs w:val="22"/>
              </w:rPr>
              <w:t>/__/__/201</w:t>
            </w:r>
            <w:r>
              <w:rPr>
                <w:sz w:val="22"/>
                <w:szCs w:val="22"/>
              </w:rPr>
              <w:t>9</w:t>
            </w:r>
            <w:r w:rsidRPr="00E42A25">
              <w:rPr>
                <w:sz w:val="22"/>
                <w:szCs w:val="22"/>
              </w:rPr>
              <w:t>/</w:t>
            </w:r>
          </w:p>
          <w:p w:rsidR="0032786B" w:rsidRPr="00E42A25" w:rsidRDefault="0032786B" w:rsidP="0083294F">
            <w:pPr>
              <w:jc w:val="both"/>
              <w:rPr>
                <w:b/>
                <w:bCs/>
                <w:sz w:val="22"/>
                <w:szCs w:val="22"/>
              </w:rPr>
            </w:pPr>
          </w:p>
        </w:tc>
        <w:tc>
          <w:tcPr>
            <w:tcW w:w="4340" w:type="dxa"/>
          </w:tcPr>
          <w:p w:rsidR="0032786B" w:rsidRPr="00E42A25" w:rsidRDefault="0032786B" w:rsidP="008F7A89">
            <w:pPr>
              <w:pStyle w:val="BodyText"/>
              <w:rPr>
                <w:sz w:val="22"/>
                <w:szCs w:val="22"/>
              </w:rPr>
            </w:pPr>
            <w:r w:rsidRPr="00E42A25">
              <w:rPr>
                <w:sz w:val="22"/>
                <w:szCs w:val="22"/>
              </w:rPr>
              <w:t>PIRCĒJS:</w:t>
            </w:r>
          </w:p>
          <w:p w:rsidR="009742FD" w:rsidRPr="00E42A25" w:rsidRDefault="00611F61" w:rsidP="008F7A89">
            <w:pPr>
              <w:pStyle w:val="BodyText"/>
              <w:rPr>
                <w:sz w:val="22"/>
                <w:szCs w:val="22"/>
              </w:rPr>
            </w:pPr>
            <w:r>
              <w:rPr>
                <w:sz w:val="22"/>
                <w:szCs w:val="22"/>
              </w:rPr>
              <w:t>________ ________</w:t>
            </w:r>
          </w:p>
          <w:p w:rsidR="00FB3CA3" w:rsidRPr="00E42A25" w:rsidRDefault="00FB3CA3" w:rsidP="008F7A89">
            <w:pPr>
              <w:pStyle w:val="BodyText"/>
              <w:rPr>
                <w:sz w:val="22"/>
                <w:szCs w:val="22"/>
              </w:rPr>
            </w:pPr>
          </w:p>
          <w:p w:rsidR="0032786B" w:rsidRPr="00E42A25" w:rsidRDefault="0032786B" w:rsidP="005C587D">
            <w:pPr>
              <w:pStyle w:val="BodyText"/>
              <w:jc w:val="right"/>
              <w:rPr>
                <w:sz w:val="22"/>
                <w:szCs w:val="22"/>
              </w:rPr>
            </w:pPr>
            <w:r w:rsidRPr="00E42A25">
              <w:rPr>
                <w:sz w:val="22"/>
                <w:szCs w:val="22"/>
              </w:rPr>
              <w:t>__________________</w:t>
            </w:r>
            <w:r w:rsidR="008701E9">
              <w:rPr>
                <w:sz w:val="22"/>
                <w:szCs w:val="22"/>
              </w:rPr>
              <w:t>__</w:t>
            </w:r>
          </w:p>
          <w:p w:rsidR="0032786B" w:rsidRPr="00E42A25" w:rsidRDefault="00611F61" w:rsidP="005C587D">
            <w:pPr>
              <w:pStyle w:val="BodyText"/>
              <w:jc w:val="right"/>
              <w:rPr>
                <w:sz w:val="22"/>
                <w:szCs w:val="22"/>
              </w:rPr>
            </w:pPr>
            <w:r>
              <w:rPr>
                <w:sz w:val="22"/>
                <w:szCs w:val="22"/>
              </w:rPr>
              <w:t>___________</w:t>
            </w:r>
            <w:r w:rsidR="00E02A7C">
              <w:rPr>
                <w:sz w:val="22"/>
                <w:szCs w:val="22"/>
              </w:rPr>
              <w:t xml:space="preserve"> </w:t>
            </w:r>
            <w:r w:rsidR="009742FD" w:rsidRPr="00E42A25">
              <w:rPr>
                <w:sz w:val="22"/>
                <w:szCs w:val="22"/>
              </w:rPr>
              <w:t>/__/__/</w:t>
            </w:r>
            <w:r w:rsidR="00FA4392" w:rsidRPr="00E42A25">
              <w:rPr>
                <w:sz w:val="22"/>
                <w:szCs w:val="22"/>
              </w:rPr>
              <w:t>201</w:t>
            </w:r>
            <w:r w:rsidR="00E02A7C">
              <w:rPr>
                <w:sz w:val="22"/>
                <w:szCs w:val="22"/>
              </w:rPr>
              <w:t>9</w:t>
            </w:r>
            <w:r w:rsidR="0032786B" w:rsidRPr="00E42A25">
              <w:rPr>
                <w:sz w:val="22"/>
                <w:szCs w:val="22"/>
              </w:rPr>
              <w:t>/</w:t>
            </w:r>
          </w:p>
          <w:p w:rsidR="0032786B" w:rsidRPr="00E42A25" w:rsidRDefault="0032786B" w:rsidP="0083294F">
            <w:pPr>
              <w:jc w:val="both"/>
              <w:rPr>
                <w:b/>
                <w:bCs/>
                <w:sz w:val="22"/>
                <w:szCs w:val="22"/>
              </w:rPr>
            </w:pPr>
          </w:p>
        </w:tc>
      </w:tr>
    </w:tbl>
    <w:p w:rsidR="00420CF5" w:rsidRPr="00E42A25" w:rsidRDefault="00420CF5" w:rsidP="008F7A89">
      <w:pPr>
        <w:jc w:val="both"/>
        <w:rPr>
          <w:sz w:val="22"/>
          <w:szCs w:val="22"/>
        </w:rPr>
      </w:pPr>
    </w:p>
    <w:sectPr w:rsidR="00420CF5" w:rsidRPr="00E42A25" w:rsidSect="005C587D">
      <w:headerReference w:type="default" r:id="rId9"/>
      <w:pgSz w:w="11906" w:h="16838"/>
      <w:pgMar w:top="1134"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26" w:rsidRDefault="00180E26" w:rsidP="00630083">
      <w:r>
        <w:separator/>
      </w:r>
    </w:p>
  </w:endnote>
  <w:endnote w:type="continuationSeparator" w:id="0">
    <w:p w:rsidR="00180E26" w:rsidRDefault="00180E26" w:rsidP="006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26" w:rsidRDefault="00180E26" w:rsidP="00630083">
      <w:r>
        <w:separator/>
      </w:r>
    </w:p>
  </w:footnote>
  <w:footnote w:type="continuationSeparator" w:id="0">
    <w:p w:rsidR="00180E26" w:rsidRDefault="00180E26" w:rsidP="0063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43" w:rsidRPr="00291BC3" w:rsidRDefault="00D12E43" w:rsidP="00291BC3">
    <w:pPr>
      <w:pStyle w:val="Header"/>
      <w:rPr>
        <w:sz w:val="16"/>
        <w:szCs w:val="16"/>
      </w:rPr>
    </w:pPr>
    <w:r>
      <w:rPr>
        <w:sz w:val="16"/>
        <w:szCs w:val="16"/>
      </w:rPr>
      <w:tab/>
    </w:r>
    <w:r>
      <w:rPr>
        <w:sz w:val="16"/>
        <w:szCs w:val="16"/>
      </w:rPr>
      <w:tab/>
    </w:r>
    <w:r w:rsidRPr="00291BC3">
      <w:rPr>
        <w:sz w:val="16"/>
        <w:szCs w:val="16"/>
      </w:rPr>
      <w:tab/>
    </w:r>
    <w:r w:rsidRPr="00291BC3">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75F1"/>
    <w:multiLevelType w:val="multilevel"/>
    <w:tmpl w:val="548624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D45253"/>
    <w:multiLevelType w:val="multilevel"/>
    <w:tmpl w:val="8C32BAE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B70DEC"/>
    <w:multiLevelType w:val="hybridMultilevel"/>
    <w:tmpl w:val="8C30A448"/>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BBE563C"/>
    <w:multiLevelType w:val="multilevel"/>
    <w:tmpl w:val="84A2DE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2602892"/>
    <w:multiLevelType w:val="multilevel"/>
    <w:tmpl w:val="644E71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89D4854"/>
    <w:multiLevelType w:val="hybridMultilevel"/>
    <w:tmpl w:val="A6C6850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999069D"/>
    <w:multiLevelType w:val="multilevel"/>
    <w:tmpl w:val="B4501348"/>
    <w:lvl w:ilvl="0">
      <w:start w:val="3"/>
      <w:numFmt w:val="decimal"/>
      <w:lvlText w:val="%1."/>
      <w:lvlJc w:val="left"/>
      <w:pPr>
        <w:tabs>
          <w:tab w:val="num" w:pos="780"/>
        </w:tabs>
        <w:ind w:left="780" w:hanging="780"/>
      </w:pPr>
      <w:rPr>
        <w:rFonts w:hint="default"/>
        <w:b w:val="0"/>
      </w:rPr>
    </w:lvl>
    <w:lvl w:ilvl="1">
      <w:start w:val="1"/>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780"/>
        </w:tabs>
        <w:ind w:left="780" w:hanging="7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676E2ADA"/>
    <w:multiLevelType w:val="multilevel"/>
    <w:tmpl w:val="8C32BAE6"/>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8" w15:restartNumberingAfterBreak="0">
    <w:nsid w:val="7532614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6EF0CAB"/>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F5"/>
    <w:rsid w:val="00006DEC"/>
    <w:rsid w:val="00010C4E"/>
    <w:rsid w:val="0002404B"/>
    <w:rsid w:val="000421EB"/>
    <w:rsid w:val="0004323C"/>
    <w:rsid w:val="00067E7C"/>
    <w:rsid w:val="00075568"/>
    <w:rsid w:val="000C3D33"/>
    <w:rsid w:val="000C596E"/>
    <w:rsid w:val="000E4C33"/>
    <w:rsid w:val="000F7E0F"/>
    <w:rsid w:val="001072C8"/>
    <w:rsid w:val="00141F64"/>
    <w:rsid w:val="0014553E"/>
    <w:rsid w:val="0014560F"/>
    <w:rsid w:val="0015437C"/>
    <w:rsid w:val="0016676D"/>
    <w:rsid w:val="00180E26"/>
    <w:rsid w:val="001949C3"/>
    <w:rsid w:val="001A719A"/>
    <w:rsid w:val="001C39DA"/>
    <w:rsid w:val="001D26BF"/>
    <w:rsid w:val="001E1826"/>
    <w:rsid w:val="001E204E"/>
    <w:rsid w:val="001E38C4"/>
    <w:rsid w:val="001F21B2"/>
    <w:rsid w:val="00223FD8"/>
    <w:rsid w:val="00237124"/>
    <w:rsid w:val="0024217F"/>
    <w:rsid w:val="00257E32"/>
    <w:rsid w:val="002650B6"/>
    <w:rsid w:val="002656C5"/>
    <w:rsid w:val="002806EC"/>
    <w:rsid w:val="0029147E"/>
    <w:rsid w:val="00291BC3"/>
    <w:rsid w:val="002D2C3F"/>
    <w:rsid w:val="002E3B35"/>
    <w:rsid w:val="002E46FC"/>
    <w:rsid w:val="002F7A73"/>
    <w:rsid w:val="00314112"/>
    <w:rsid w:val="00324B52"/>
    <w:rsid w:val="00326112"/>
    <w:rsid w:val="0032786B"/>
    <w:rsid w:val="00364A25"/>
    <w:rsid w:val="0039388C"/>
    <w:rsid w:val="003A3189"/>
    <w:rsid w:val="003D25FA"/>
    <w:rsid w:val="003D29EB"/>
    <w:rsid w:val="003D56D1"/>
    <w:rsid w:val="003E626E"/>
    <w:rsid w:val="003F6A5F"/>
    <w:rsid w:val="004015B3"/>
    <w:rsid w:val="00406B8A"/>
    <w:rsid w:val="00420CF5"/>
    <w:rsid w:val="004224FD"/>
    <w:rsid w:val="00425966"/>
    <w:rsid w:val="00467A80"/>
    <w:rsid w:val="00485100"/>
    <w:rsid w:val="004B015F"/>
    <w:rsid w:val="004B44E3"/>
    <w:rsid w:val="004B569B"/>
    <w:rsid w:val="004C6821"/>
    <w:rsid w:val="004D14A6"/>
    <w:rsid w:val="004D3BF2"/>
    <w:rsid w:val="004D4A69"/>
    <w:rsid w:val="004E20BA"/>
    <w:rsid w:val="004F2637"/>
    <w:rsid w:val="004F3772"/>
    <w:rsid w:val="00502929"/>
    <w:rsid w:val="0050412D"/>
    <w:rsid w:val="005044C6"/>
    <w:rsid w:val="00516A89"/>
    <w:rsid w:val="0052665C"/>
    <w:rsid w:val="0053746A"/>
    <w:rsid w:val="00540FC2"/>
    <w:rsid w:val="00540FE7"/>
    <w:rsid w:val="00546D8F"/>
    <w:rsid w:val="00566A8A"/>
    <w:rsid w:val="00590DAE"/>
    <w:rsid w:val="005A319E"/>
    <w:rsid w:val="005B3705"/>
    <w:rsid w:val="005C587D"/>
    <w:rsid w:val="005D27C3"/>
    <w:rsid w:val="005D2FCC"/>
    <w:rsid w:val="005F0132"/>
    <w:rsid w:val="00611F61"/>
    <w:rsid w:val="00614A5D"/>
    <w:rsid w:val="00630083"/>
    <w:rsid w:val="006459F7"/>
    <w:rsid w:val="00651C08"/>
    <w:rsid w:val="00656396"/>
    <w:rsid w:val="006659FD"/>
    <w:rsid w:val="00670297"/>
    <w:rsid w:val="00671E70"/>
    <w:rsid w:val="006749FD"/>
    <w:rsid w:val="006A052A"/>
    <w:rsid w:val="006A0D6E"/>
    <w:rsid w:val="006B43B1"/>
    <w:rsid w:val="006B63DB"/>
    <w:rsid w:val="006C0438"/>
    <w:rsid w:val="006C726F"/>
    <w:rsid w:val="006D7E0D"/>
    <w:rsid w:val="006F56AB"/>
    <w:rsid w:val="0070343E"/>
    <w:rsid w:val="00721515"/>
    <w:rsid w:val="007216C6"/>
    <w:rsid w:val="00724796"/>
    <w:rsid w:val="007525EE"/>
    <w:rsid w:val="0075373E"/>
    <w:rsid w:val="00762A2B"/>
    <w:rsid w:val="007637AC"/>
    <w:rsid w:val="00776DEC"/>
    <w:rsid w:val="007817D8"/>
    <w:rsid w:val="007818E4"/>
    <w:rsid w:val="007868D6"/>
    <w:rsid w:val="00786D6C"/>
    <w:rsid w:val="007A30A3"/>
    <w:rsid w:val="007A5D85"/>
    <w:rsid w:val="007B1596"/>
    <w:rsid w:val="007C09EC"/>
    <w:rsid w:val="007C2798"/>
    <w:rsid w:val="007D62BB"/>
    <w:rsid w:val="008029EA"/>
    <w:rsid w:val="00803C9C"/>
    <w:rsid w:val="00813084"/>
    <w:rsid w:val="0083294F"/>
    <w:rsid w:val="008365BC"/>
    <w:rsid w:val="00841F47"/>
    <w:rsid w:val="008701E9"/>
    <w:rsid w:val="00883A05"/>
    <w:rsid w:val="008866E2"/>
    <w:rsid w:val="008B2700"/>
    <w:rsid w:val="008C54CE"/>
    <w:rsid w:val="008C5985"/>
    <w:rsid w:val="008F59D1"/>
    <w:rsid w:val="008F7A89"/>
    <w:rsid w:val="00915785"/>
    <w:rsid w:val="00930CA9"/>
    <w:rsid w:val="00944604"/>
    <w:rsid w:val="00962354"/>
    <w:rsid w:val="009742FD"/>
    <w:rsid w:val="00977824"/>
    <w:rsid w:val="00991386"/>
    <w:rsid w:val="0099234F"/>
    <w:rsid w:val="009943D9"/>
    <w:rsid w:val="009976E4"/>
    <w:rsid w:val="009B4163"/>
    <w:rsid w:val="009C632E"/>
    <w:rsid w:val="009C700C"/>
    <w:rsid w:val="009E1F09"/>
    <w:rsid w:val="009E5D9A"/>
    <w:rsid w:val="009F1C8C"/>
    <w:rsid w:val="00A054BC"/>
    <w:rsid w:val="00A25C06"/>
    <w:rsid w:val="00A3451F"/>
    <w:rsid w:val="00A615CC"/>
    <w:rsid w:val="00A73282"/>
    <w:rsid w:val="00A7473A"/>
    <w:rsid w:val="00A809A7"/>
    <w:rsid w:val="00A917B7"/>
    <w:rsid w:val="00A97B76"/>
    <w:rsid w:val="00AA115D"/>
    <w:rsid w:val="00AA2605"/>
    <w:rsid w:val="00AB6505"/>
    <w:rsid w:val="00AC15DE"/>
    <w:rsid w:val="00AC1AA7"/>
    <w:rsid w:val="00AC6B2F"/>
    <w:rsid w:val="00AE3F6A"/>
    <w:rsid w:val="00AE7D41"/>
    <w:rsid w:val="00B05997"/>
    <w:rsid w:val="00B221FA"/>
    <w:rsid w:val="00B24C3F"/>
    <w:rsid w:val="00B54DF4"/>
    <w:rsid w:val="00B74644"/>
    <w:rsid w:val="00B8142B"/>
    <w:rsid w:val="00B82CA2"/>
    <w:rsid w:val="00B877F8"/>
    <w:rsid w:val="00BA0E64"/>
    <w:rsid w:val="00BB0338"/>
    <w:rsid w:val="00BB2696"/>
    <w:rsid w:val="00BB7AF9"/>
    <w:rsid w:val="00BF1D8C"/>
    <w:rsid w:val="00C24AE9"/>
    <w:rsid w:val="00C41745"/>
    <w:rsid w:val="00C508B4"/>
    <w:rsid w:val="00C85251"/>
    <w:rsid w:val="00CD3F5E"/>
    <w:rsid w:val="00D03CE7"/>
    <w:rsid w:val="00D04C43"/>
    <w:rsid w:val="00D07849"/>
    <w:rsid w:val="00D12D20"/>
    <w:rsid w:val="00D12E43"/>
    <w:rsid w:val="00D14861"/>
    <w:rsid w:val="00D268C0"/>
    <w:rsid w:val="00D26B48"/>
    <w:rsid w:val="00D3107A"/>
    <w:rsid w:val="00D54278"/>
    <w:rsid w:val="00D6535D"/>
    <w:rsid w:val="00D674FC"/>
    <w:rsid w:val="00D76525"/>
    <w:rsid w:val="00D8095C"/>
    <w:rsid w:val="00D84268"/>
    <w:rsid w:val="00D90A8F"/>
    <w:rsid w:val="00D9252C"/>
    <w:rsid w:val="00DA2126"/>
    <w:rsid w:val="00DC31C8"/>
    <w:rsid w:val="00DD12B1"/>
    <w:rsid w:val="00DD72AF"/>
    <w:rsid w:val="00DE3B9A"/>
    <w:rsid w:val="00E02A7C"/>
    <w:rsid w:val="00E17FA5"/>
    <w:rsid w:val="00E259F1"/>
    <w:rsid w:val="00E33230"/>
    <w:rsid w:val="00E337E8"/>
    <w:rsid w:val="00E351EC"/>
    <w:rsid w:val="00E35B32"/>
    <w:rsid w:val="00E35BFF"/>
    <w:rsid w:val="00E42A25"/>
    <w:rsid w:val="00E56014"/>
    <w:rsid w:val="00E570EC"/>
    <w:rsid w:val="00E82974"/>
    <w:rsid w:val="00E83DB5"/>
    <w:rsid w:val="00EC2D49"/>
    <w:rsid w:val="00EC4495"/>
    <w:rsid w:val="00EC6F53"/>
    <w:rsid w:val="00ED73C0"/>
    <w:rsid w:val="00EE0F6F"/>
    <w:rsid w:val="00EE393A"/>
    <w:rsid w:val="00EE7C61"/>
    <w:rsid w:val="00EF21D0"/>
    <w:rsid w:val="00F03829"/>
    <w:rsid w:val="00F103BF"/>
    <w:rsid w:val="00F47BF2"/>
    <w:rsid w:val="00F61229"/>
    <w:rsid w:val="00F92C66"/>
    <w:rsid w:val="00FA4392"/>
    <w:rsid w:val="00FB123E"/>
    <w:rsid w:val="00FB39A6"/>
    <w:rsid w:val="00FB3CA3"/>
    <w:rsid w:val="00FB62D4"/>
    <w:rsid w:val="00FD24B9"/>
    <w:rsid w:val="00FD511F"/>
    <w:rsid w:val="00FE2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104BC-C822-498A-B9E9-F8106ADC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0C4E"/>
    <w:pPr>
      <w:jc w:val="both"/>
    </w:pPr>
    <w:rPr>
      <w:sz w:val="28"/>
      <w:szCs w:val="20"/>
    </w:rPr>
  </w:style>
  <w:style w:type="paragraph" w:styleId="BalloonText">
    <w:name w:val="Balloon Text"/>
    <w:basedOn w:val="Normal"/>
    <w:semiHidden/>
    <w:rsid w:val="00786D6C"/>
    <w:rPr>
      <w:rFonts w:ascii="Tahoma" w:hAnsi="Tahoma" w:cs="Tahoma"/>
      <w:sz w:val="16"/>
      <w:szCs w:val="16"/>
    </w:rPr>
  </w:style>
  <w:style w:type="character" w:styleId="CommentReference">
    <w:name w:val="annotation reference"/>
    <w:semiHidden/>
    <w:rsid w:val="00786D6C"/>
    <w:rPr>
      <w:sz w:val="16"/>
      <w:szCs w:val="16"/>
    </w:rPr>
  </w:style>
  <w:style w:type="paragraph" w:styleId="CommentText">
    <w:name w:val="annotation text"/>
    <w:basedOn w:val="Normal"/>
    <w:semiHidden/>
    <w:rsid w:val="00786D6C"/>
    <w:rPr>
      <w:sz w:val="20"/>
      <w:szCs w:val="20"/>
    </w:rPr>
  </w:style>
  <w:style w:type="paragraph" w:styleId="CommentSubject">
    <w:name w:val="annotation subject"/>
    <w:basedOn w:val="CommentText"/>
    <w:next w:val="CommentText"/>
    <w:semiHidden/>
    <w:rsid w:val="00786D6C"/>
    <w:rPr>
      <w:b/>
      <w:bCs/>
    </w:rPr>
  </w:style>
  <w:style w:type="paragraph" w:styleId="Header">
    <w:name w:val="header"/>
    <w:basedOn w:val="Normal"/>
    <w:link w:val="HeaderChar"/>
    <w:uiPriority w:val="99"/>
    <w:rsid w:val="00630083"/>
    <w:pPr>
      <w:tabs>
        <w:tab w:val="center" w:pos="4153"/>
        <w:tab w:val="right" w:pos="8306"/>
      </w:tabs>
    </w:pPr>
  </w:style>
  <w:style w:type="character" w:customStyle="1" w:styleId="HeaderChar">
    <w:name w:val="Header Char"/>
    <w:link w:val="Header"/>
    <w:uiPriority w:val="99"/>
    <w:rsid w:val="00630083"/>
    <w:rPr>
      <w:sz w:val="24"/>
      <w:szCs w:val="24"/>
    </w:rPr>
  </w:style>
  <w:style w:type="paragraph" w:styleId="Footer">
    <w:name w:val="footer"/>
    <w:basedOn w:val="Normal"/>
    <w:link w:val="FooterChar"/>
    <w:rsid w:val="00630083"/>
    <w:pPr>
      <w:tabs>
        <w:tab w:val="center" w:pos="4153"/>
        <w:tab w:val="right" w:pos="8306"/>
      </w:tabs>
    </w:pPr>
  </w:style>
  <w:style w:type="character" w:customStyle="1" w:styleId="FooterChar">
    <w:name w:val="Footer Char"/>
    <w:link w:val="Footer"/>
    <w:rsid w:val="00630083"/>
    <w:rPr>
      <w:sz w:val="24"/>
      <w:szCs w:val="24"/>
    </w:rPr>
  </w:style>
  <w:style w:type="character" w:styleId="Hyperlink">
    <w:name w:val="Hyperlink"/>
    <w:basedOn w:val="DefaultParagraphFont"/>
    <w:rsid w:val="00E42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laurs@garkaln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4E36-EC65-4FBF-80CC-26F5A933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4998</Words>
  <Characters>2850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ĒKU/BŪVJU NEKUSTAMĀ ĪPAŠUMA PIRKUMA LĪGUMS</vt:lpstr>
      <vt:lpstr>ĒKU/BŪVJU NEKUSTAMĀ ĪPAŠUMA PIRKUMA LĪGUMS</vt:lpstr>
    </vt:vector>
  </TitlesOfParts>
  <Company>AS LATVENERGO</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ĒKU/BŪVJU NEKUSTAMĀ ĪPAŠUMA PIRKUMA LĪGUMS</dc:title>
  <dc:creator>lstepane</dc:creator>
  <cp:lastModifiedBy>Armands</cp:lastModifiedBy>
  <cp:revision>3</cp:revision>
  <cp:lastPrinted>2018-02-20T07:58:00Z</cp:lastPrinted>
  <dcterms:created xsi:type="dcterms:W3CDTF">2019-09-11T13:43:00Z</dcterms:created>
  <dcterms:modified xsi:type="dcterms:W3CDTF">2019-10-02T13:08:00Z</dcterms:modified>
</cp:coreProperties>
</file>